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611C" w14:textId="23757514" w:rsidR="00A815E2" w:rsidRDefault="004E4AF8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264912" wp14:editId="0EDA9994">
            <wp:simplePos x="0" y="0"/>
            <wp:positionH relativeFrom="column">
              <wp:posOffset>4194810</wp:posOffset>
            </wp:positionH>
            <wp:positionV relativeFrom="paragraph">
              <wp:posOffset>1905</wp:posOffset>
            </wp:positionV>
            <wp:extent cx="2089150" cy="894080"/>
            <wp:effectExtent l="0" t="0" r="6350" b="1270"/>
            <wp:wrapTight wrapText="bothSides">
              <wp:wrapPolygon edited="0">
                <wp:start x="0" y="0"/>
                <wp:lineTo x="0" y="21170"/>
                <wp:lineTo x="21469" y="21170"/>
                <wp:lineTo x="21469" y="0"/>
                <wp:lineTo x="0" y="0"/>
              </wp:wrapPolygon>
            </wp:wrapTight>
            <wp:docPr id="1694966858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66858" name="Kuva 1" descr="Kuva, joka sisältää kohteen teksti, Fontti, logo, Grafiikka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11E4D" w14:textId="17E933F9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024537A" w14:textId="789C6902" w:rsidR="00A815E2" w:rsidRDefault="00A815E2" w:rsidP="00495D59">
      <w:pPr>
        <w:pStyle w:val="paragraph"/>
        <w:spacing w:before="0" w:beforeAutospacing="0" w:after="0" w:afterAutospacing="0"/>
        <w:ind w:left="1304" w:firstLine="1304"/>
        <w:textAlignment w:val="baseline"/>
        <w:rPr>
          <w:rFonts w:ascii="Segoe UI" w:hAnsi="Segoe UI" w:cs="Segoe UI"/>
          <w:sz w:val="18"/>
          <w:szCs w:val="18"/>
        </w:rPr>
      </w:pPr>
    </w:p>
    <w:p w14:paraId="50476567" w14:textId="77777777" w:rsidR="00A815E2" w:rsidRP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Pr="00A815E2">
        <w:rPr>
          <w:rFonts w:ascii="Garamond" w:hAnsi="Garamond" w:cs="Segoe UI"/>
          <w:sz w:val="20"/>
          <w:szCs w:val="20"/>
        </w:rPr>
        <w:t> </w:t>
      </w:r>
    </w:p>
    <w:p w14:paraId="6A39314F" w14:textId="5DDF8436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2F258A34" w14:textId="157FE48F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2A1B7191" w14:textId="41A21E01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TODISTUS TYÖNOHJAUKSEN SUORITTAMISESTA </w:t>
      </w:r>
    </w:p>
    <w:p w14:paraId="79E07FB8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490B0F4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2DE144E7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6BCADD9A" w14:textId="77777777" w:rsidR="00A815E2" w:rsidRPr="004E4AF8" w:rsidRDefault="00A815E2" w:rsidP="004E4AF8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60A45FD8" w14:textId="20828439" w:rsidR="00A815E2" w:rsidRPr="004E4AF8" w:rsidRDefault="00A815E2" w:rsidP="004E4AF8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lang w:eastAsia="fi-FI"/>
        </w:rPr>
      </w:pPr>
      <w:r w:rsidRPr="004E4AF8">
        <w:rPr>
          <w:rFonts w:ascii="Times New Roman" w:eastAsia="Times New Roman" w:hAnsi="Times New Roman" w:cs="Times New Roman"/>
          <w:sz w:val="36"/>
          <w:szCs w:val="36"/>
          <w:lang w:eastAsia="fi-FI"/>
        </w:rPr>
        <w:t>_____________________________</w:t>
      </w:r>
      <w:proofErr w:type="gramStart"/>
      <w:r w:rsidRPr="004E4AF8">
        <w:rPr>
          <w:rFonts w:ascii="Times New Roman" w:eastAsia="Times New Roman" w:hAnsi="Times New Roman" w:cs="Times New Roman"/>
          <w:sz w:val="36"/>
          <w:szCs w:val="36"/>
          <w:lang w:eastAsia="fi-FI"/>
        </w:rPr>
        <w:t>_  on</w:t>
      </w:r>
      <w:proofErr w:type="gramEnd"/>
      <w:r w:rsidRPr="004E4AF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suorittanut ryhmämuotoisen työnohjauksen vuosien ______ - ______ aikana. Työnohjausistuntoja on ollut yhteensä </w:t>
      </w:r>
      <w:r w:rsidR="004E4AF8" w:rsidRPr="004E4AF8">
        <w:rPr>
          <w:rFonts w:ascii="Times New Roman" w:eastAsia="Times New Roman" w:hAnsi="Times New Roman" w:cs="Times New Roman"/>
          <w:sz w:val="36"/>
          <w:szCs w:val="36"/>
          <w:lang w:eastAsia="fi-FI"/>
        </w:rPr>
        <w:t>___</w:t>
      </w:r>
      <w:r w:rsidRPr="004E4AF8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kertaa.  </w:t>
      </w:r>
    </w:p>
    <w:p w14:paraId="1CFDC7E6" w14:textId="3BD02BB0" w:rsidR="00A815E2" w:rsidRPr="004E4AF8" w:rsidRDefault="00A815E2" w:rsidP="004E4AF8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lang w:eastAsia="fi-FI"/>
        </w:rPr>
      </w:pPr>
    </w:p>
    <w:p w14:paraId="4EEA81A5" w14:textId="77777777" w:rsidR="00A815E2" w:rsidRPr="004E4AF8" w:rsidRDefault="00A815E2" w:rsidP="004E4AF8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lang w:eastAsia="fi-FI"/>
        </w:rPr>
      </w:pPr>
      <w:r w:rsidRPr="004E4AF8">
        <w:rPr>
          <w:rFonts w:ascii="Times New Roman" w:eastAsia="Times New Roman" w:hAnsi="Times New Roman" w:cs="Times New Roman"/>
          <w:sz w:val="36"/>
          <w:szCs w:val="36"/>
          <w:lang w:eastAsia="fi-FI"/>
        </w:rPr>
        <w:t>Työnohjauksessa on käsitelty työnohjattavan esille tuomia asioita, jotka ovat liittyneet omaan työidentiteettiin, suhteeseen työyhteisöön, yksittäisiin työtilanteisiin yms. </w:t>
      </w:r>
    </w:p>
    <w:p w14:paraId="157C6E8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2739CE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1857670C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Paikka </w:t>
      </w:r>
    </w:p>
    <w:p w14:paraId="6C18E703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12634C03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Päiväys </w:t>
      </w:r>
    </w:p>
    <w:p w14:paraId="0667D48D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5851E74F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5923A37B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4743811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03BC66A4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Työnohjaajan allekirjoitus </w:t>
      </w:r>
      <w:r w:rsidRPr="00A815E2">
        <w:rPr>
          <w:rFonts w:ascii="Calibri" w:eastAsia="Times New Roman" w:hAnsi="Calibri" w:cs="Calibri"/>
          <w:sz w:val="28"/>
          <w:szCs w:val="28"/>
          <w:lang w:eastAsia="fi-FI"/>
        </w:rPr>
        <w:tab/>
      </w: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_______________________________ </w:t>
      </w:r>
    </w:p>
    <w:p w14:paraId="3517853A" w14:textId="149AB9E7" w:rsidR="00BE4FC2" w:rsidRPr="00495D59" w:rsidRDefault="00A815E2" w:rsidP="004E4AF8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ja nimenselvennys </w:t>
      </w:r>
    </w:p>
    <w:sectPr w:rsidR="00BE4FC2" w:rsidRPr="00495D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E2"/>
    <w:rsid w:val="00495D59"/>
    <w:rsid w:val="004E4AF8"/>
    <w:rsid w:val="009158E6"/>
    <w:rsid w:val="00A815E2"/>
    <w:rsid w:val="00B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B47"/>
  <w15:chartTrackingRefBased/>
  <w15:docId w15:val="{468FB4AE-9EA1-4F9C-AA63-B34EC86F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A8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A815E2"/>
  </w:style>
  <w:style w:type="character" w:customStyle="1" w:styleId="normaltextrun">
    <w:name w:val="normaltextrun"/>
    <w:basedOn w:val="Kappaleenoletusfontti"/>
    <w:rsid w:val="00A815E2"/>
  </w:style>
  <w:style w:type="character" w:customStyle="1" w:styleId="contextualspellingandgrammarerror">
    <w:name w:val="contextualspellingandgrammarerror"/>
    <w:basedOn w:val="Kappaleenoletusfontti"/>
    <w:rsid w:val="00A815E2"/>
  </w:style>
  <w:style w:type="character" w:customStyle="1" w:styleId="tabchar">
    <w:name w:val="tabchar"/>
    <w:basedOn w:val="Kappaleenoletusfontti"/>
    <w:rsid w:val="00A8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Tirri Sirpa</dc:creator>
  <cp:keywords/>
  <dc:description/>
  <cp:lastModifiedBy>Mikko Sulander</cp:lastModifiedBy>
  <cp:revision>2</cp:revision>
  <dcterms:created xsi:type="dcterms:W3CDTF">2023-11-28T09:17:00Z</dcterms:created>
  <dcterms:modified xsi:type="dcterms:W3CDTF">2023-11-28T09:17:00Z</dcterms:modified>
</cp:coreProperties>
</file>