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2262"/>
        <w:gridCol w:w="7360"/>
      </w:tblGrid>
      <w:tr w:rsidR="00CC2FAD" w:rsidRPr="008054F6" w14:paraId="4E16A063" w14:textId="77777777" w:rsidTr="006934B1">
        <w:tc>
          <w:tcPr>
            <w:tcW w:w="2263" w:type="dxa"/>
          </w:tcPr>
          <w:p w14:paraId="5821194B" w14:textId="7777777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Palkittava seurakuntalaisvastuun hanke, innovaatio tai teko (nimi)</w:t>
            </w:r>
          </w:p>
        </w:tc>
        <w:tc>
          <w:tcPr>
            <w:tcW w:w="7365" w:type="dxa"/>
          </w:tcPr>
          <w:p w14:paraId="08D42831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</w:tr>
      <w:tr w:rsidR="00CC2FAD" w:rsidRPr="008054F6" w14:paraId="5B970E4E" w14:textId="77777777" w:rsidTr="006934B1">
        <w:tc>
          <w:tcPr>
            <w:tcW w:w="2263" w:type="dxa"/>
          </w:tcPr>
          <w:p w14:paraId="5513E5D5" w14:textId="7777777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Palkinnon saajat</w:t>
            </w:r>
          </w:p>
          <w:p w14:paraId="7764FD7C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785D6778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  <w:tc>
          <w:tcPr>
            <w:tcW w:w="7365" w:type="dxa"/>
          </w:tcPr>
          <w:p w14:paraId="32575650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</w:tr>
      <w:tr w:rsidR="00CC2FAD" w:rsidRPr="008054F6" w14:paraId="12A03731" w14:textId="77777777" w:rsidTr="006934B1">
        <w:tc>
          <w:tcPr>
            <w:tcW w:w="2263" w:type="dxa"/>
          </w:tcPr>
          <w:p w14:paraId="4D0CBEF8" w14:textId="48C77B3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Kuvaus ilmiöstä ja perustelut palkinnolle</w:t>
            </w:r>
            <w:r w:rsidR="00D11670">
              <w:rPr>
                <w:rFonts w:ascii="Martti" w:hAnsi="Martti"/>
              </w:rPr>
              <w:t xml:space="preserve"> (max. 5000 merkkiä</w:t>
            </w:r>
            <w:r w:rsidR="00B50CC3">
              <w:rPr>
                <w:rFonts w:ascii="Martti" w:hAnsi="Martti"/>
              </w:rPr>
              <w:t>)</w:t>
            </w:r>
            <w:bookmarkStart w:id="0" w:name="_GoBack"/>
            <w:bookmarkEnd w:id="0"/>
          </w:p>
          <w:p w14:paraId="7D071ADD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149E8A45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212B47D1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146EF319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7F70B535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21E4BC20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5F11D37E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49EB67A2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66F38A0A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280399D2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2D30CE41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44655999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7F2B0F15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31EE83ED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2647F922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  <w:tc>
          <w:tcPr>
            <w:tcW w:w="7365" w:type="dxa"/>
          </w:tcPr>
          <w:p w14:paraId="322D659E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</w:tr>
      <w:tr w:rsidR="00CC2FAD" w:rsidRPr="008054F6" w14:paraId="675899F3" w14:textId="77777777" w:rsidTr="006934B1">
        <w:trPr>
          <w:trHeight w:val="56"/>
        </w:trPr>
        <w:tc>
          <w:tcPr>
            <w:tcW w:w="2263" w:type="dxa"/>
          </w:tcPr>
          <w:p w14:paraId="27720FA5" w14:textId="50DA02FD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Mahdolliset liitteet ja linkki videoon</w:t>
            </w:r>
            <w:r w:rsidR="00D11670">
              <w:rPr>
                <w:rFonts w:ascii="Martti" w:hAnsi="Martti"/>
              </w:rPr>
              <w:t xml:space="preserve"> (max. 2 min)</w:t>
            </w:r>
          </w:p>
        </w:tc>
        <w:tc>
          <w:tcPr>
            <w:tcW w:w="7365" w:type="dxa"/>
          </w:tcPr>
          <w:p w14:paraId="5DCEF34C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</w:tr>
    </w:tbl>
    <w:p w14:paraId="7B35680F" w14:textId="78745095" w:rsidR="00EA404B" w:rsidRDefault="00EA404B" w:rsidP="00CC2FAD"/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3734"/>
        <w:gridCol w:w="2944"/>
        <w:gridCol w:w="2944"/>
      </w:tblGrid>
      <w:tr w:rsidR="00CC2FAD" w:rsidRPr="008054F6" w14:paraId="3C926EE2" w14:textId="77777777" w:rsidTr="006934B1">
        <w:tc>
          <w:tcPr>
            <w:tcW w:w="3736" w:type="dxa"/>
          </w:tcPr>
          <w:p w14:paraId="562BF53F" w14:textId="7777777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 xml:space="preserve">Palkinnon ehdottajat </w:t>
            </w:r>
          </w:p>
          <w:p w14:paraId="6F6C643A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2C4DE5F4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  <w:tc>
          <w:tcPr>
            <w:tcW w:w="2946" w:type="dxa"/>
          </w:tcPr>
          <w:p w14:paraId="437B963C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  <w:tc>
          <w:tcPr>
            <w:tcW w:w="2946" w:type="dxa"/>
          </w:tcPr>
          <w:p w14:paraId="773F5868" w14:textId="7777777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yhteystiedot:</w:t>
            </w:r>
          </w:p>
          <w:p w14:paraId="542F7B1A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</w:tr>
      <w:tr w:rsidR="00CC2FAD" w:rsidRPr="008054F6" w14:paraId="604E1EC2" w14:textId="77777777" w:rsidTr="006934B1">
        <w:tc>
          <w:tcPr>
            <w:tcW w:w="3736" w:type="dxa"/>
          </w:tcPr>
          <w:p w14:paraId="58B4B728" w14:textId="6E0A2F9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Kirkko- tai seurakuntaneuvoston tai johtokunnan</w:t>
            </w:r>
            <w:r>
              <w:rPr>
                <w:rFonts w:ascii="Martti" w:hAnsi="Martti"/>
              </w:rPr>
              <w:t>/</w:t>
            </w:r>
            <w:r w:rsidR="00CC76A2">
              <w:rPr>
                <w:rFonts w:ascii="Martti" w:hAnsi="Martti"/>
              </w:rPr>
              <w:t>toiminta</w:t>
            </w:r>
            <w:r>
              <w:rPr>
                <w:rFonts w:ascii="Martti" w:hAnsi="Martti"/>
              </w:rPr>
              <w:t>ryhmän</w:t>
            </w:r>
            <w:r w:rsidRPr="008054F6">
              <w:rPr>
                <w:rFonts w:ascii="Martti" w:hAnsi="Martti"/>
              </w:rPr>
              <w:t xml:space="preserve"> esitys</w:t>
            </w:r>
          </w:p>
        </w:tc>
        <w:tc>
          <w:tcPr>
            <w:tcW w:w="2946" w:type="dxa"/>
          </w:tcPr>
          <w:p w14:paraId="27E35851" w14:textId="7777777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päivämäärä (pöytäkirjanote liitteeksi)</w:t>
            </w:r>
          </w:p>
        </w:tc>
        <w:tc>
          <w:tcPr>
            <w:tcW w:w="2946" w:type="dxa"/>
          </w:tcPr>
          <w:p w14:paraId="57BFECA6" w14:textId="77777777" w:rsidR="00CC2FAD" w:rsidRPr="008054F6" w:rsidRDefault="00CC2FAD" w:rsidP="006934B1">
            <w:pPr>
              <w:rPr>
                <w:rFonts w:ascii="Martti" w:hAnsi="Martti"/>
              </w:rPr>
            </w:pPr>
            <w:r w:rsidRPr="008054F6">
              <w:rPr>
                <w:rFonts w:ascii="Martti" w:hAnsi="Martti"/>
              </w:rPr>
              <w:t>yhteystiedot:</w:t>
            </w:r>
          </w:p>
          <w:p w14:paraId="78E6723F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  <w:p w14:paraId="3BB9C1D7" w14:textId="77777777" w:rsidR="00CC2FAD" w:rsidRPr="008054F6" w:rsidRDefault="00CC2FAD" w:rsidP="006934B1">
            <w:pPr>
              <w:rPr>
                <w:rFonts w:ascii="Martti" w:hAnsi="Martti"/>
              </w:rPr>
            </w:pPr>
          </w:p>
        </w:tc>
      </w:tr>
    </w:tbl>
    <w:p w14:paraId="2144598B" w14:textId="77777777" w:rsidR="00CC2FAD" w:rsidRPr="00CC2FAD" w:rsidRDefault="00CC2FAD" w:rsidP="00CC2FAD"/>
    <w:sectPr w:rsidR="00CC2FAD" w:rsidRPr="00CC2FAD" w:rsidSect="00CC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41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53CA8" w14:textId="77777777" w:rsidR="0003166A" w:rsidRDefault="0003166A">
      <w:r>
        <w:separator/>
      </w:r>
    </w:p>
  </w:endnote>
  <w:endnote w:type="continuationSeparator" w:id="0">
    <w:p w14:paraId="3AFCF054" w14:textId="77777777" w:rsidR="0003166A" w:rsidRDefault="0003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DE70D" w14:textId="77777777" w:rsidR="00270777" w:rsidRDefault="00270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9B97" w14:textId="77777777" w:rsidR="002711D6" w:rsidRDefault="00481B2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3872" behindDoc="1" locked="1" layoutInCell="1" allowOverlap="1" wp14:anchorId="6935534D" wp14:editId="3DC9A35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1193800"/>
          <wp:effectExtent l="0" t="0" r="6350" b="6350"/>
          <wp:wrapNone/>
          <wp:docPr id="17" name="Kuva 17" descr="tre_hiippak_A4_lomake_alavinjetti_tek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re_hiippak_A4_lomake_alavinjetti_tek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39EA" w14:textId="77777777" w:rsidR="005305E8" w:rsidRDefault="005305E8" w:rsidP="005305E8">
    <w:pPr>
      <w:pStyle w:val="Alatunniste"/>
      <w:rPr>
        <w:rFonts w:ascii="Martti" w:hAnsi="Martti"/>
        <w:b/>
        <w:sz w:val="12"/>
        <w:szCs w:val="12"/>
      </w:rPr>
    </w:pPr>
  </w:p>
  <w:p w14:paraId="7C5DA451" w14:textId="2F442712" w:rsidR="005305E8" w:rsidRPr="006F5BF4" w:rsidRDefault="005305E8" w:rsidP="005305E8">
    <w:pPr>
      <w:pStyle w:val="Alatunniste"/>
      <w:rPr>
        <w:rFonts w:ascii="Martti" w:hAnsi="Martti"/>
        <w:b/>
        <w:sz w:val="12"/>
        <w:szCs w:val="12"/>
      </w:rPr>
    </w:pPr>
    <w:r>
      <w:rPr>
        <w:rFonts w:ascii="Martti" w:hAnsi="Martti"/>
        <w:b/>
        <w:sz w:val="12"/>
        <w:szCs w:val="12"/>
      </w:rPr>
      <w:tab/>
    </w:r>
    <w:r w:rsidRPr="006F5BF4">
      <w:rPr>
        <w:rFonts w:ascii="Martti" w:hAnsi="Martti"/>
        <w:b/>
        <w:sz w:val="12"/>
        <w:szCs w:val="12"/>
      </w:rPr>
      <w:t>Tampereen hiippakun</w:t>
    </w:r>
    <w:r>
      <w:rPr>
        <w:rFonts w:ascii="Martti" w:hAnsi="Martti"/>
        <w:b/>
        <w:sz w:val="12"/>
        <w:szCs w:val="12"/>
      </w:rPr>
      <w:t xml:space="preserve">ta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N</w:t>
    </w:r>
    <w:r w:rsidRPr="006F5BF4">
      <w:rPr>
        <w:rFonts w:ascii="Martti" w:hAnsi="Martti"/>
        <w:b/>
        <w:sz w:val="12"/>
        <w:szCs w:val="12"/>
      </w:rPr>
      <w:t>äsilinnankatu 26, 33200 Tampere</w:t>
    </w:r>
    <w:r>
      <w:rPr>
        <w:rFonts w:ascii="Martti" w:hAnsi="Martti"/>
        <w:b/>
        <w:sz w:val="12"/>
        <w:szCs w:val="12"/>
      </w:rPr>
      <w:t xml:space="preserve">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</w:t>
    </w:r>
    <w:r w:rsidRPr="006F5BF4">
      <w:rPr>
        <w:rFonts w:ascii="Martti" w:hAnsi="Martti"/>
        <w:b/>
        <w:sz w:val="12"/>
        <w:szCs w:val="12"/>
      </w:rPr>
      <w:t>tampere.tuomiokapituli@evl.fi</w:t>
    </w:r>
    <w:r>
      <w:rPr>
        <w:rFonts w:ascii="Martti" w:hAnsi="Martti"/>
        <w:b/>
        <w:sz w:val="12"/>
        <w:szCs w:val="12"/>
      </w:rPr>
      <w:t xml:space="preserve">     </w:t>
    </w:r>
    <w:r w:rsidRPr="006F5BF4">
      <w:rPr>
        <w:rFonts w:ascii="Arial" w:hAnsi="Arial" w:cs="Arial"/>
        <w:color w:val="222222"/>
        <w:sz w:val="14"/>
        <w:szCs w:val="14"/>
        <w:shd w:val="clear" w:color="auto" w:fill="FFFFFF"/>
      </w:rPr>
      <w:t>|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     </w:t>
    </w:r>
    <w:r w:rsidRPr="006F5BF4">
      <w:rPr>
        <w:rFonts w:ascii="Martti" w:hAnsi="Martti"/>
        <w:b/>
        <w:sz w:val="12"/>
        <w:szCs w:val="12"/>
      </w:rPr>
      <w:t>www.tampereenhiippakunta.fi</w:t>
    </w:r>
  </w:p>
  <w:p w14:paraId="3074742C" w14:textId="48961196" w:rsidR="002711D6" w:rsidRDefault="002711D6" w:rsidP="00F141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ADAC" w14:textId="77777777" w:rsidR="0003166A" w:rsidRDefault="0003166A">
      <w:r>
        <w:separator/>
      </w:r>
    </w:p>
  </w:footnote>
  <w:footnote w:type="continuationSeparator" w:id="0">
    <w:p w14:paraId="57BE2D66" w14:textId="77777777" w:rsidR="0003166A" w:rsidRDefault="0003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A18B" w14:textId="77777777" w:rsidR="00270777" w:rsidRDefault="00270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6165" w14:textId="77777777" w:rsidR="002711D6" w:rsidRDefault="002711D6">
    <w:pPr>
      <w:pStyle w:val="Yltunniste"/>
    </w:pPr>
    <w:r>
      <w:t xml:space="preserve"> </w:t>
    </w:r>
  </w:p>
  <w:p w14:paraId="5D11674F" w14:textId="77777777" w:rsidR="006D184B" w:rsidRDefault="006D184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964B" w14:textId="57BA1661" w:rsidR="00CC2FAD" w:rsidRDefault="00CC2FAD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48512" behindDoc="1" locked="0" layoutInCell="1" allowOverlap="1" wp14:anchorId="5F79E3F7" wp14:editId="64F4C819">
          <wp:simplePos x="0" y="0"/>
          <wp:positionH relativeFrom="page">
            <wp:posOffset>-3175</wp:posOffset>
          </wp:positionH>
          <wp:positionV relativeFrom="page">
            <wp:posOffset>38100</wp:posOffset>
          </wp:positionV>
          <wp:extent cx="7556500" cy="1016000"/>
          <wp:effectExtent l="0" t="0" r="6350" b="0"/>
          <wp:wrapNone/>
          <wp:docPr id="14" name="Kuva 14" descr="tre_hiippak_A4_lomake_ylavinje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e_hiippak_A4_lomake_ylavinjet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128C4" w14:textId="0DA56B34" w:rsidR="00CC2FAD" w:rsidRDefault="00CC2FAD">
    <w:pPr>
      <w:pStyle w:val="Yltunniste"/>
    </w:pPr>
  </w:p>
  <w:p w14:paraId="121A682F" w14:textId="77777777" w:rsidR="00CC2FAD" w:rsidRDefault="00CC2FAD">
    <w:pPr>
      <w:pStyle w:val="Yltunniste"/>
    </w:pPr>
  </w:p>
  <w:p w14:paraId="78FECB20" w14:textId="77777777" w:rsidR="00CC2FAD" w:rsidRDefault="00CC2FAD">
    <w:pPr>
      <w:pStyle w:val="Yltunniste"/>
      <w:rPr>
        <w:rFonts w:ascii="Arial" w:eastAsia="Calibri" w:hAnsi="Arial" w:cs="Arial"/>
        <w:b/>
        <w:sz w:val="22"/>
        <w:szCs w:val="22"/>
        <w:lang w:eastAsia="fi-FI"/>
      </w:rPr>
    </w:pPr>
    <w:r w:rsidRPr="00CC2FAD">
      <w:rPr>
        <w:rFonts w:ascii="Arial" w:eastAsia="Calibri" w:hAnsi="Arial" w:cs="Arial"/>
        <w:b/>
        <w:sz w:val="22"/>
        <w:szCs w:val="22"/>
        <w:lang w:eastAsia="fi-FI"/>
      </w:rPr>
      <w:t>Ehdotus Kasvun Verso -palkinnon saajaksi</w:t>
    </w:r>
  </w:p>
  <w:p w14:paraId="170A6556" w14:textId="36E136C4" w:rsidR="002711D6" w:rsidRDefault="002711D6">
    <w:pPr>
      <w:pStyle w:val="Yltunniste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1AE"/>
    <w:multiLevelType w:val="hybridMultilevel"/>
    <w:tmpl w:val="91CCE63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15080774"/>
    <w:multiLevelType w:val="hybridMultilevel"/>
    <w:tmpl w:val="4DA2D740"/>
    <w:lvl w:ilvl="0" w:tplc="2ECCB042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4E072AE3"/>
    <w:multiLevelType w:val="hybridMultilevel"/>
    <w:tmpl w:val="E7D2F8DC"/>
    <w:lvl w:ilvl="0" w:tplc="2ECCB042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7E3E74F9"/>
    <w:multiLevelType w:val="hybridMultilevel"/>
    <w:tmpl w:val="770681F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A1"/>
    <w:rsid w:val="000021CB"/>
    <w:rsid w:val="0000396F"/>
    <w:rsid w:val="000164DD"/>
    <w:rsid w:val="0003166A"/>
    <w:rsid w:val="00040D28"/>
    <w:rsid w:val="00045215"/>
    <w:rsid w:val="00054A74"/>
    <w:rsid w:val="00060C92"/>
    <w:rsid w:val="00081058"/>
    <w:rsid w:val="000B7D1E"/>
    <w:rsid w:val="000F49CE"/>
    <w:rsid w:val="001268F9"/>
    <w:rsid w:val="001304E8"/>
    <w:rsid w:val="00194352"/>
    <w:rsid w:val="001A247E"/>
    <w:rsid w:val="001C2496"/>
    <w:rsid w:val="0020774F"/>
    <w:rsid w:val="00225BC2"/>
    <w:rsid w:val="00226464"/>
    <w:rsid w:val="00234214"/>
    <w:rsid w:val="00235896"/>
    <w:rsid w:val="00245FD6"/>
    <w:rsid w:val="00267638"/>
    <w:rsid w:val="00270777"/>
    <w:rsid w:val="002711D6"/>
    <w:rsid w:val="0029042C"/>
    <w:rsid w:val="002A7C67"/>
    <w:rsid w:val="002D2554"/>
    <w:rsid w:val="00311972"/>
    <w:rsid w:val="0034231E"/>
    <w:rsid w:val="00343E83"/>
    <w:rsid w:val="00343FAD"/>
    <w:rsid w:val="0035325E"/>
    <w:rsid w:val="00367F9F"/>
    <w:rsid w:val="00380CC7"/>
    <w:rsid w:val="00387ADD"/>
    <w:rsid w:val="00394613"/>
    <w:rsid w:val="003B1445"/>
    <w:rsid w:val="003C5954"/>
    <w:rsid w:val="003D52BB"/>
    <w:rsid w:val="00401C97"/>
    <w:rsid w:val="00403635"/>
    <w:rsid w:val="0040769F"/>
    <w:rsid w:val="00422EAD"/>
    <w:rsid w:val="00423226"/>
    <w:rsid w:val="0042339C"/>
    <w:rsid w:val="004366AB"/>
    <w:rsid w:val="004373ED"/>
    <w:rsid w:val="00446F42"/>
    <w:rsid w:val="004479DE"/>
    <w:rsid w:val="00467509"/>
    <w:rsid w:val="00477CDD"/>
    <w:rsid w:val="00481B24"/>
    <w:rsid w:val="0048253D"/>
    <w:rsid w:val="004A6D11"/>
    <w:rsid w:val="004A7555"/>
    <w:rsid w:val="004B4E8B"/>
    <w:rsid w:val="004C7E55"/>
    <w:rsid w:val="004D5DA9"/>
    <w:rsid w:val="004D660F"/>
    <w:rsid w:val="004E0376"/>
    <w:rsid w:val="00510359"/>
    <w:rsid w:val="00520B34"/>
    <w:rsid w:val="00525847"/>
    <w:rsid w:val="00526836"/>
    <w:rsid w:val="005305E8"/>
    <w:rsid w:val="0054222C"/>
    <w:rsid w:val="00547D0F"/>
    <w:rsid w:val="00581DA2"/>
    <w:rsid w:val="005A1F01"/>
    <w:rsid w:val="005E2B41"/>
    <w:rsid w:val="006161A6"/>
    <w:rsid w:val="0062499C"/>
    <w:rsid w:val="00627530"/>
    <w:rsid w:val="00640548"/>
    <w:rsid w:val="006627B1"/>
    <w:rsid w:val="00663304"/>
    <w:rsid w:val="0068051A"/>
    <w:rsid w:val="00696BA5"/>
    <w:rsid w:val="006D184B"/>
    <w:rsid w:val="006D2524"/>
    <w:rsid w:val="006D36A3"/>
    <w:rsid w:val="006D3C1E"/>
    <w:rsid w:val="006E0B55"/>
    <w:rsid w:val="006E1586"/>
    <w:rsid w:val="006E1918"/>
    <w:rsid w:val="006F4DBE"/>
    <w:rsid w:val="006F5CE8"/>
    <w:rsid w:val="007045BD"/>
    <w:rsid w:val="00722E4C"/>
    <w:rsid w:val="00740FA6"/>
    <w:rsid w:val="007858D7"/>
    <w:rsid w:val="0079304E"/>
    <w:rsid w:val="007A645F"/>
    <w:rsid w:val="007D0358"/>
    <w:rsid w:val="007E3FCC"/>
    <w:rsid w:val="007F23CE"/>
    <w:rsid w:val="00801A57"/>
    <w:rsid w:val="008049EE"/>
    <w:rsid w:val="0086442D"/>
    <w:rsid w:val="0089318B"/>
    <w:rsid w:val="008A23EA"/>
    <w:rsid w:val="008B57ED"/>
    <w:rsid w:val="008C1A0C"/>
    <w:rsid w:val="008E3912"/>
    <w:rsid w:val="00932270"/>
    <w:rsid w:val="00950890"/>
    <w:rsid w:val="009567A2"/>
    <w:rsid w:val="00984EA0"/>
    <w:rsid w:val="00994558"/>
    <w:rsid w:val="009E35A3"/>
    <w:rsid w:val="009E53DB"/>
    <w:rsid w:val="009F20C1"/>
    <w:rsid w:val="00A07661"/>
    <w:rsid w:val="00A72795"/>
    <w:rsid w:val="00A77DED"/>
    <w:rsid w:val="00A8143F"/>
    <w:rsid w:val="00A91D74"/>
    <w:rsid w:val="00A966F3"/>
    <w:rsid w:val="00AA481D"/>
    <w:rsid w:val="00AA62F5"/>
    <w:rsid w:val="00AC4A77"/>
    <w:rsid w:val="00AC673A"/>
    <w:rsid w:val="00AD0ECC"/>
    <w:rsid w:val="00AD22BF"/>
    <w:rsid w:val="00AF7E04"/>
    <w:rsid w:val="00B0790B"/>
    <w:rsid w:val="00B50CC3"/>
    <w:rsid w:val="00B555C3"/>
    <w:rsid w:val="00B62844"/>
    <w:rsid w:val="00B718DF"/>
    <w:rsid w:val="00B921B6"/>
    <w:rsid w:val="00BA79C3"/>
    <w:rsid w:val="00BE023E"/>
    <w:rsid w:val="00BE20B3"/>
    <w:rsid w:val="00BE4596"/>
    <w:rsid w:val="00C13AA7"/>
    <w:rsid w:val="00C1781D"/>
    <w:rsid w:val="00C33AB0"/>
    <w:rsid w:val="00C353BC"/>
    <w:rsid w:val="00C65945"/>
    <w:rsid w:val="00C767F4"/>
    <w:rsid w:val="00CC2FAD"/>
    <w:rsid w:val="00CC76A2"/>
    <w:rsid w:val="00CD2EEF"/>
    <w:rsid w:val="00CD65A1"/>
    <w:rsid w:val="00CF09D7"/>
    <w:rsid w:val="00CF5D4B"/>
    <w:rsid w:val="00D11670"/>
    <w:rsid w:val="00D27833"/>
    <w:rsid w:val="00D45F6B"/>
    <w:rsid w:val="00DB0722"/>
    <w:rsid w:val="00DC6B79"/>
    <w:rsid w:val="00DE2336"/>
    <w:rsid w:val="00DE7D0D"/>
    <w:rsid w:val="00E0245B"/>
    <w:rsid w:val="00E110DF"/>
    <w:rsid w:val="00E134E5"/>
    <w:rsid w:val="00E15DA1"/>
    <w:rsid w:val="00E20B29"/>
    <w:rsid w:val="00E2597D"/>
    <w:rsid w:val="00E83057"/>
    <w:rsid w:val="00EA082E"/>
    <w:rsid w:val="00EA3D02"/>
    <w:rsid w:val="00EA404B"/>
    <w:rsid w:val="00EA77E2"/>
    <w:rsid w:val="00EB3702"/>
    <w:rsid w:val="00EB5DB1"/>
    <w:rsid w:val="00EC798B"/>
    <w:rsid w:val="00ED0276"/>
    <w:rsid w:val="00EE3DC5"/>
    <w:rsid w:val="00F005E6"/>
    <w:rsid w:val="00F02AFD"/>
    <w:rsid w:val="00F07B90"/>
    <w:rsid w:val="00F14177"/>
    <w:rsid w:val="00F32C1C"/>
    <w:rsid w:val="00F533A9"/>
    <w:rsid w:val="00F55660"/>
    <w:rsid w:val="00FA4ACF"/>
    <w:rsid w:val="00FD1E91"/>
    <w:rsid w:val="00FD7CC4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7CDC66B"/>
  <w15:docId w15:val="{788A4E86-04B1-4306-9CD0-D1E03D13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5A4DA9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rsid w:val="00982850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rsid w:val="00982850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ali"/>
    <w:rsid w:val="009828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305E8"/>
    <w:rPr>
      <w:sz w:val="24"/>
      <w:szCs w:val="24"/>
      <w:lang w:eastAsia="en-US"/>
    </w:rPr>
  </w:style>
  <w:style w:type="paragraph" w:styleId="Luettelokappale">
    <w:name w:val="List Paragraph"/>
    <w:basedOn w:val="Normaali"/>
    <w:uiPriority w:val="72"/>
    <w:qFormat/>
    <w:rsid w:val="008A23EA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39"/>
    <w:rsid w:val="00CC2F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CC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Precis Oy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Holopainen Jussi (Hiippakunnallinen toiminta)</cp:lastModifiedBy>
  <cp:revision>3</cp:revision>
  <cp:lastPrinted>2019-04-16T09:01:00Z</cp:lastPrinted>
  <dcterms:created xsi:type="dcterms:W3CDTF">2019-08-29T16:04:00Z</dcterms:created>
  <dcterms:modified xsi:type="dcterms:W3CDTF">2019-08-29T17:29:00Z</dcterms:modified>
</cp:coreProperties>
</file>