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A640" w14:textId="77777777" w:rsidR="004F6DBF" w:rsidRDefault="004F6DBF" w:rsidP="004F6DBF">
      <w:pPr>
        <w:pStyle w:val="Alaotsikko"/>
      </w:pPr>
      <w:r>
        <w:t>Kanttoreille</w:t>
      </w:r>
    </w:p>
    <w:p w14:paraId="7C5E183C" w14:textId="0F53D3D4" w:rsidR="00F56DCC" w:rsidRDefault="004F6DBF">
      <w:r>
        <w:t xml:space="preserve">Alueidemme terveydenhoidon näkökulma esimerkiksi rippileireillä yhteislaulamiseen liittyen on, että </w:t>
      </w:r>
      <w:r w:rsidRPr="00BA62E5">
        <w:t xml:space="preserve">laulaa saa riittävistä turvaväleistä huolehtien. Turvavälit laulamisessa ovat olennaisia pisaratartunnan ehkäisemiseksi. Sama koskee jumalanpalveluksessa laulamista tai musiikkiryhmää. </w:t>
      </w:r>
      <w:r w:rsidRPr="00A148BC">
        <w:t xml:space="preserve">Kuorotoiminnasta on kesän aikana suositeltavaa pidättyä. </w:t>
      </w:r>
    </w:p>
    <w:p w14:paraId="1DF222CA" w14:textId="301228B2" w:rsidR="004F6DBF" w:rsidRDefault="004F6DBF">
      <w:pPr>
        <w:rPr>
          <w:rFonts w:ascii="Calibri" w:hAnsi="Calibri" w:cs="Calibri"/>
        </w:rPr>
      </w:pPr>
      <w:r>
        <w:t xml:space="preserve">Seurataan tilanteen ja viranomaisohjeita ja -määräyksiä. </w:t>
      </w:r>
    </w:p>
    <w:p w14:paraId="3616DEA2" w14:textId="7C48C8FF" w:rsidR="004F6DBF" w:rsidRPr="004F6DBF" w:rsidRDefault="004F6DBF">
      <w:pPr>
        <w:rPr>
          <w:rFonts w:ascii="Calibri" w:hAnsi="Calibri" w:cs="Calibri"/>
        </w:rPr>
      </w:pPr>
    </w:p>
    <w:sectPr w:rsidR="004F6DBF" w:rsidRPr="004F6D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F"/>
    <w:rsid w:val="004F6DBF"/>
    <w:rsid w:val="00F5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7ABE"/>
  <w15:chartTrackingRefBased/>
  <w15:docId w15:val="{AF6591D1-558C-49AB-8952-EA84778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"/>
    <w:qFormat/>
    <w:rsid w:val="004F6DBF"/>
    <w:pPr>
      <w:spacing w:before="160" w:after="0"/>
    </w:pPr>
    <w:rPr>
      <w:rFonts w:ascii="Arial" w:hAnsi="Arial"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aliases w:val="väliotsikko"/>
    <w:basedOn w:val="Normaali"/>
    <w:next w:val="Normaali"/>
    <w:link w:val="AlaotsikkoChar"/>
    <w:autoRedefine/>
    <w:uiPriority w:val="11"/>
    <w:qFormat/>
    <w:rsid w:val="004F6DBF"/>
    <w:pPr>
      <w:numPr>
        <w:ilvl w:val="1"/>
      </w:numPr>
      <w:spacing w:before="280" w:after="200"/>
    </w:pPr>
    <w:rPr>
      <w:rFonts w:eastAsiaTheme="minorEastAsia"/>
      <w:b/>
      <w:sz w:val="26"/>
    </w:rPr>
  </w:style>
  <w:style w:type="character" w:customStyle="1" w:styleId="AlaotsikkoChar">
    <w:name w:val="Alaotsikko Char"/>
    <w:aliases w:val="väliotsikko Char"/>
    <w:basedOn w:val="Kappaleenoletusfontti"/>
    <w:link w:val="Alaotsikko"/>
    <w:uiPriority w:val="11"/>
    <w:rsid w:val="004F6DBF"/>
    <w:rPr>
      <w:rFonts w:ascii="Arial" w:eastAsiaTheme="minorEastAsia" w:hAnsi="Arial" w:cstheme="minorHAns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170CEF16825C4E9C45849E62AE559E" ma:contentTypeVersion="11" ma:contentTypeDescription="Luo uusi asiakirja." ma:contentTypeScope="" ma:versionID="d657450c904e85e92d58b993e36159a0">
  <xsd:schema xmlns:xsd="http://www.w3.org/2001/XMLSchema" xmlns:xs="http://www.w3.org/2001/XMLSchema" xmlns:p="http://schemas.microsoft.com/office/2006/metadata/properties" xmlns:ns3="cf8111e6-e3a5-4595-9986-51f777662d5d" xmlns:ns4="2a58ae3d-0099-4ed7-869a-5842e1cd4259" targetNamespace="http://schemas.microsoft.com/office/2006/metadata/properties" ma:root="true" ma:fieldsID="03abc58374281b2a6546abdbece22ebe" ns3:_="" ns4:_="">
    <xsd:import namespace="cf8111e6-e3a5-4595-9986-51f777662d5d"/>
    <xsd:import namespace="2a58ae3d-0099-4ed7-869a-5842e1cd42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111e6-e3a5-4595-9986-51f777662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ae3d-0099-4ed7-869a-5842e1cd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A63DC-8F28-4115-9DEE-569E8ABBB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111e6-e3a5-4595-9986-51f777662d5d"/>
    <ds:schemaRef ds:uri="2a58ae3d-0099-4ed7-869a-5842e1cd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182EC-F976-4BE4-A97F-A61393ED9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30523-A0FC-4548-9CC6-B69E60A7B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370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Matilainen Tuulia</dc:creator>
  <cp:keywords/>
  <dc:description/>
  <cp:lastModifiedBy>Matilainen Tuulia</cp:lastModifiedBy>
  <cp:revision>1</cp:revision>
  <dcterms:created xsi:type="dcterms:W3CDTF">2020-05-28T14:10:00Z</dcterms:created>
  <dcterms:modified xsi:type="dcterms:W3CDTF">2020-05-28T14:12:00Z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0x0101004E170CEF16825C4E9C45849E62AE559E</vt:lpwstr>
  </property>
</Properties>
</file>