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7AE9" w14:textId="37B76BE3" w:rsidR="0088782A" w:rsidRDefault="00C615DE" w:rsidP="00E90C0C">
      <w:pPr>
        <w:pStyle w:val="Otsikko1"/>
      </w:pPr>
      <w:r>
        <w:t>Yhteydenotto</w:t>
      </w:r>
      <w:r w:rsidR="0088782A">
        <w:t xml:space="preserve"> perheisiin poikkeusoloissa</w:t>
      </w:r>
      <w:bookmarkStart w:id="0" w:name="_GoBack"/>
      <w:bookmarkEnd w:id="0"/>
    </w:p>
    <w:p w14:paraId="12B2A315" w14:textId="7652C7B2" w:rsidR="00E4695C" w:rsidRPr="00E4695C" w:rsidRDefault="00E4695C" w:rsidP="00E4695C">
      <w:r>
        <w:t>Kirkon kasvatus ja perheasiat -yksikön virikemateriaali</w:t>
      </w:r>
    </w:p>
    <w:p w14:paraId="5A624A12" w14:textId="77777777" w:rsidR="00E4325A" w:rsidRPr="00E4325A" w:rsidRDefault="00E4325A" w:rsidP="00E4325A"/>
    <w:p w14:paraId="7075D3C1" w14:textId="57C2F230" w:rsidR="001E406F" w:rsidRPr="00E90C0C" w:rsidRDefault="00E90C0C" w:rsidP="00E90C0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>
        <w:rPr>
          <w:rFonts w:ascii="Segoe UI" w:eastAsia="Times New Roman" w:hAnsi="Segoe UI" w:cs="Segoe UI"/>
          <w:sz w:val="21"/>
          <w:szCs w:val="21"/>
          <w:lang w:eastAsia="fi-FI"/>
        </w:rPr>
        <w:t xml:space="preserve">Osa ihmisistä kaipaa poikkeustilanteen keskellä henkilökohtaisuutta ja läheisyyttä. Poikkeustila voi myös nostaa perheissä esiin monenlaisia haasteita, joihin kaivataan tukea. </w:t>
      </w:r>
      <w:r w:rsidR="0088782A">
        <w:t xml:space="preserve">Poikkeusajan jatkuessa </w:t>
      </w:r>
      <w:r>
        <w:t>k</w:t>
      </w:r>
      <w:r w:rsidR="001E406F">
        <w:t>annustamme seurakuntien kasvatus -,</w:t>
      </w:r>
      <w:r w:rsidR="007B019F">
        <w:t xml:space="preserve"> </w:t>
      </w:r>
      <w:r w:rsidR="001E406F">
        <w:t xml:space="preserve">nuoriso - ja perhetoiminnan </w:t>
      </w:r>
      <w:r>
        <w:t xml:space="preserve">ohjaajia </w:t>
      </w:r>
      <w:r w:rsidR="001E406F">
        <w:t xml:space="preserve">olemaan yhteydessä seurakuntalaisiin, erityisesti lapsiin ja nuoriin. </w:t>
      </w:r>
      <w:r>
        <w:t>Tässä blogissa on siihen joitakin vinkkejä.</w:t>
      </w:r>
    </w:p>
    <w:p w14:paraId="3C485C2B" w14:textId="3F04A3AE" w:rsidR="00E90C0C" w:rsidRDefault="00E90C0C" w:rsidP="00E90C0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</w:p>
    <w:p w14:paraId="79967C37" w14:textId="77777777" w:rsidR="00814942" w:rsidRPr="00814942" w:rsidRDefault="00814942" w:rsidP="00E90C0C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  <w:r w:rsidRPr="00814942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>Sovitaan yhdessä tapa toimia</w:t>
      </w:r>
    </w:p>
    <w:p w14:paraId="2107CD7B" w14:textId="77777777" w:rsidR="00E4325A" w:rsidRDefault="00E90C0C" w:rsidP="00E4325A">
      <w:r>
        <w:rPr>
          <w:rFonts w:ascii="Segoe UI" w:eastAsia="Times New Roman" w:hAnsi="Segoe UI" w:cs="Segoe UI"/>
          <w:sz w:val="21"/>
          <w:szCs w:val="21"/>
          <w:lang w:eastAsia="fi-FI"/>
        </w:rPr>
        <w:t>Työntekijöiden kesken sovitaan toimintatavasta</w:t>
      </w:r>
      <w:r w:rsidR="000F41FD">
        <w:rPr>
          <w:rFonts w:ascii="Segoe UI" w:eastAsia="Times New Roman" w:hAnsi="Segoe UI" w:cs="Segoe UI"/>
          <w:sz w:val="21"/>
          <w:szCs w:val="21"/>
          <w:lang w:eastAsia="fi-FI"/>
        </w:rPr>
        <w:t xml:space="preserve">: keihin otetaan yhteyttä ja miten? </w:t>
      </w:r>
      <w:r>
        <w:rPr>
          <w:rFonts w:ascii="Segoe UI" w:eastAsia="Times New Roman" w:hAnsi="Segoe UI" w:cs="Segoe UI"/>
          <w:sz w:val="21"/>
          <w:szCs w:val="21"/>
          <w:lang w:eastAsia="fi-FI"/>
        </w:rPr>
        <w:t xml:space="preserve">Kullekin sovitaan sopivankokoinen joukko, joita tavoitellaan. Esim. </w:t>
      </w:r>
      <w:proofErr w:type="spellStart"/>
      <w:r w:rsidR="00814942">
        <w:rPr>
          <w:rFonts w:ascii="Segoe UI" w:eastAsia="Times New Roman" w:hAnsi="Segoe UI" w:cs="Segoe UI"/>
          <w:sz w:val="21"/>
          <w:szCs w:val="21"/>
          <w:lang w:eastAsia="fi-FI"/>
        </w:rPr>
        <w:t>kontaktoidaan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fi-FI"/>
        </w:rPr>
        <w:t xml:space="preserve"> kaik</w:t>
      </w:r>
      <w:r w:rsidR="000F41FD">
        <w:rPr>
          <w:rFonts w:ascii="Segoe UI" w:eastAsia="Times New Roman" w:hAnsi="Segoe UI" w:cs="Segoe UI"/>
          <w:sz w:val="21"/>
          <w:szCs w:val="21"/>
          <w:lang w:eastAsia="fi-FI"/>
        </w:rPr>
        <w:t xml:space="preserve">ki </w:t>
      </w:r>
      <w:r>
        <w:rPr>
          <w:rFonts w:ascii="Segoe UI" w:eastAsia="Times New Roman" w:hAnsi="Segoe UI" w:cs="Segoe UI"/>
          <w:sz w:val="21"/>
          <w:szCs w:val="21"/>
          <w:lang w:eastAsia="fi-FI"/>
        </w:rPr>
        <w:t>viime vuonna kastettujen perheet / perhekerholaiset/ kerholaiset tai partioryhmäläiset perheineen/ toimipisteen kävijät/ ripariryhmien perheet/ isoset /yksinhuoltajat/ viime kesän rippikoululaiset ja niin edelleen</w:t>
      </w:r>
      <w:r w:rsidR="00814942">
        <w:rPr>
          <w:rFonts w:ascii="Segoe UI" w:eastAsia="Times New Roman" w:hAnsi="Segoe UI" w:cs="Segoe UI"/>
          <w:sz w:val="21"/>
          <w:szCs w:val="21"/>
          <w:lang w:eastAsia="fi-FI"/>
        </w:rPr>
        <w:t xml:space="preserve">. </w:t>
      </w:r>
      <w:r w:rsidR="000F41FD">
        <w:rPr>
          <w:rFonts w:ascii="Segoe UI" w:eastAsia="Times New Roman" w:hAnsi="Segoe UI" w:cs="Segoe UI"/>
          <w:sz w:val="21"/>
          <w:szCs w:val="21"/>
          <w:lang w:eastAsia="fi-FI"/>
        </w:rPr>
        <w:t>Sopimalla p</w:t>
      </w:r>
      <w:r w:rsidR="00814942">
        <w:rPr>
          <w:rFonts w:ascii="Segoe UI" w:eastAsia="Times New Roman" w:hAnsi="Segoe UI" w:cs="Segoe UI"/>
          <w:sz w:val="21"/>
          <w:szCs w:val="21"/>
          <w:lang w:eastAsia="fi-FI"/>
        </w:rPr>
        <w:t>yritään karsimaan päällekkäisyydet</w:t>
      </w:r>
      <w:r w:rsidR="000F41FD">
        <w:rPr>
          <w:rFonts w:ascii="Segoe UI" w:eastAsia="Times New Roman" w:hAnsi="Segoe UI" w:cs="Segoe UI"/>
          <w:sz w:val="21"/>
          <w:szCs w:val="21"/>
          <w:lang w:eastAsia="fi-FI"/>
        </w:rPr>
        <w:t xml:space="preserve"> yhteydenotoissa ja muotoilemaan yhdessä samansuuntainen viesti kaikille</w:t>
      </w:r>
      <w:r w:rsidR="00814942">
        <w:rPr>
          <w:rFonts w:ascii="Segoe UI" w:eastAsia="Times New Roman" w:hAnsi="Segoe UI" w:cs="Segoe UI"/>
          <w:sz w:val="21"/>
          <w:szCs w:val="21"/>
          <w:lang w:eastAsia="fi-FI"/>
        </w:rPr>
        <w:t>.</w:t>
      </w:r>
      <w:r w:rsidR="000F41FD">
        <w:rPr>
          <w:rFonts w:ascii="Segoe UI" w:eastAsia="Times New Roman" w:hAnsi="Segoe UI" w:cs="Segoe UI"/>
          <w:sz w:val="21"/>
          <w:szCs w:val="21"/>
          <w:lang w:eastAsia="fi-FI"/>
        </w:rPr>
        <w:t xml:space="preserve"> Noin 12 -vuotiaista lähtien voi kontaktin ottaa suoraan nuoreen. Sitä pienempiä on hyvä tavoittaa ensiksi vanhempien kautta.</w:t>
      </w:r>
      <w:r w:rsidR="00E4325A" w:rsidRPr="00E4325A">
        <w:t xml:space="preserve"> </w:t>
      </w:r>
    </w:p>
    <w:p w14:paraId="697CD74C" w14:textId="59736B2B" w:rsidR="00E4325A" w:rsidRDefault="00E4325A" w:rsidP="00E4325A">
      <w:r>
        <w:t xml:space="preserve">Muista, että tärkeintä on se, että kuuntelet. Sinulla ei tarvitse olla vastauksia. Voit sanoa: ”Mietitään </w:t>
      </w:r>
      <w:proofErr w:type="gramStart"/>
      <w:r>
        <w:t>yhdessä</w:t>
      </w:r>
      <w:proofErr w:type="gramEnd"/>
      <w:r>
        <w:t xml:space="preserve"> miten etenemme tässä asiassa /mistä saisimme tähän apua tai tukea”</w:t>
      </w:r>
    </w:p>
    <w:p w14:paraId="42678363" w14:textId="755C75E4" w:rsidR="00E90C0C" w:rsidRDefault="00E90C0C" w:rsidP="00E90C0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</w:p>
    <w:p w14:paraId="30081DAF" w14:textId="77777777" w:rsidR="00E90C0C" w:rsidRDefault="00E90C0C" w:rsidP="00E90C0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</w:p>
    <w:p w14:paraId="4A961932" w14:textId="6AF77060" w:rsidR="00814942" w:rsidRPr="00814942" w:rsidRDefault="00814942" w:rsidP="00E90C0C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  <w:r w:rsidRPr="00814942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 xml:space="preserve">Viesti </w:t>
      </w:r>
    </w:p>
    <w:p w14:paraId="4FED3B5B" w14:textId="7BE439C7" w:rsidR="00814942" w:rsidRDefault="00E90C0C" w:rsidP="00814942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i-FI"/>
        </w:rPr>
      </w:pPr>
      <w:r w:rsidRPr="00814942">
        <w:rPr>
          <w:rFonts w:eastAsia="Times New Roman" w:cstheme="minorHAnsi"/>
          <w:lang w:eastAsia="fi-FI"/>
        </w:rPr>
        <w:t xml:space="preserve">Tekstiviesti/WhatsApp/video: Lähetetään viesti </w:t>
      </w:r>
      <w:r w:rsidR="000F41FD">
        <w:rPr>
          <w:rFonts w:eastAsia="Times New Roman" w:cstheme="minorHAnsi"/>
          <w:lang w:eastAsia="fi-FI"/>
        </w:rPr>
        <w:t xml:space="preserve">seurakuntalaiselle tai </w:t>
      </w:r>
      <w:r w:rsidRPr="00814942">
        <w:rPr>
          <w:rFonts w:eastAsia="Times New Roman" w:cstheme="minorHAnsi"/>
          <w:lang w:eastAsia="fi-FI"/>
        </w:rPr>
        <w:t>perheelle</w:t>
      </w:r>
      <w:r w:rsidR="000F41FD">
        <w:rPr>
          <w:rFonts w:eastAsia="Times New Roman" w:cstheme="minorHAnsi"/>
          <w:lang w:eastAsia="fi-FI"/>
        </w:rPr>
        <w:t>. Esimerkiksi ”</w:t>
      </w:r>
      <w:r w:rsidR="007B019F">
        <w:rPr>
          <w:rFonts w:eastAsia="Times New Roman" w:cstheme="minorHAnsi"/>
          <w:lang w:eastAsia="fi-FI"/>
        </w:rPr>
        <w:t xml:space="preserve">Hei, haluamme pitää yhteyttä sinuun myös nyt kun emme pääse tapaamaan </w:t>
      </w:r>
      <w:r w:rsidR="00A8651A">
        <w:rPr>
          <w:rFonts w:eastAsia="Times New Roman" w:cstheme="minorHAnsi"/>
          <w:lang w:eastAsia="fi-FI"/>
        </w:rPr>
        <w:t>perhekerhossa</w:t>
      </w:r>
      <w:r w:rsidR="007B019F">
        <w:rPr>
          <w:rFonts w:eastAsia="Times New Roman" w:cstheme="minorHAnsi"/>
          <w:lang w:eastAsia="fi-FI"/>
        </w:rPr>
        <w:t>. Olisi kiva kuulla sinun ja teidän perheen</w:t>
      </w:r>
      <w:r w:rsidR="00B57BB9">
        <w:rPr>
          <w:rFonts w:eastAsia="Times New Roman" w:cstheme="minorHAnsi"/>
          <w:lang w:eastAsia="fi-FI"/>
        </w:rPr>
        <w:t>ne</w:t>
      </w:r>
      <w:r w:rsidR="007B019F">
        <w:rPr>
          <w:rFonts w:eastAsia="Times New Roman" w:cstheme="minorHAnsi"/>
          <w:lang w:eastAsia="fi-FI"/>
        </w:rPr>
        <w:t xml:space="preserve"> kuulumisia.” </w:t>
      </w:r>
    </w:p>
    <w:p w14:paraId="6AF9B5AF" w14:textId="7AF4B614" w:rsidR="004E40CF" w:rsidRPr="004E40CF" w:rsidRDefault="004E40CF" w:rsidP="004E40CF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Viestissä tarjotaan </w:t>
      </w:r>
      <w:r w:rsidRPr="00814942">
        <w:rPr>
          <w:rFonts w:eastAsia="Times New Roman" w:cstheme="minorHAnsi"/>
          <w:lang w:eastAsia="fi-FI"/>
        </w:rPr>
        <w:t>mahdollisuus ottaa yhteyttä rohkeasti.</w:t>
      </w:r>
      <w:r>
        <w:rPr>
          <w:rFonts w:eastAsia="Times New Roman" w:cstheme="minorHAnsi"/>
          <w:lang w:eastAsia="fi-FI"/>
        </w:rPr>
        <w:t xml:space="preserve"> ”</w:t>
      </w:r>
      <w:r w:rsidR="007B019F">
        <w:rPr>
          <w:rFonts w:eastAsia="Times New Roman" w:cstheme="minorHAnsi"/>
          <w:lang w:eastAsia="fi-FI"/>
        </w:rPr>
        <w:t>Olemme</w:t>
      </w:r>
      <w:r w:rsidR="00A8651A">
        <w:rPr>
          <w:rFonts w:eastAsia="Times New Roman" w:cstheme="minorHAnsi"/>
          <w:lang w:eastAsia="fi-FI"/>
        </w:rPr>
        <w:t xml:space="preserve"> </w:t>
      </w:r>
      <w:r w:rsidR="00B57BB9">
        <w:rPr>
          <w:rFonts w:eastAsia="Times New Roman" w:cstheme="minorHAnsi"/>
          <w:lang w:eastAsia="fi-FI"/>
        </w:rPr>
        <w:t xml:space="preserve">seurakunnassa </w:t>
      </w:r>
      <w:r w:rsidR="007B019F">
        <w:rPr>
          <w:rFonts w:eastAsia="Times New Roman" w:cstheme="minorHAnsi"/>
          <w:lang w:eastAsia="fi-FI"/>
        </w:rPr>
        <w:t xml:space="preserve">sinua varten. </w:t>
      </w:r>
      <w:r>
        <w:rPr>
          <w:rFonts w:eastAsia="Times New Roman" w:cstheme="minorHAnsi"/>
          <w:lang w:eastAsia="fi-FI"/>
        </w:rPr>
        <w:t xml:space="preserve">Jos haluat </w:t>
      </w:r>
      <w:r w:rsidR="007B019F">
        <w:rPr>
          <w:rFonts w:eastAsia="Times New Roman" w:cstheme="minorHAnsi"/>
          <w:lang w:eastAsia="fi-FI"/>
        </w:rPr>
        <w:t>jatkaa keskustelua puhelimessa</w:t>
      </w:r>
      <w:r>
        <w:rPr>
          <w:rFonts w:eastAsia="Times New Roman" w:cstheme="minorHAnsi"/>
          <w:lang w:eastAsia="fi-FI"/>
        </w:rPr>
        <w:t xml:space="preserve">, </w:t>
      </w:r>
      <w:r w:rsidR="007B019F">
        <w:rPr>
          <w:rFonts w:eastAsia="Times New Roman" w:cstheme="minorHAnsi"/>
          <w:lang w:eastAsia="fi-FI"/>
        </w:rPr>
        <w:t xml:space="preserve">niin soita tai </w:t>
      </w:r>
      <w:r>
        <w:rPr>
          <w:rFonts w:eastAsia="Times New Roman" w:cstheme="minorHAnsi"/>
          <w:lang w:eastAsia="fi-FI"/>
        </w:rPr>
        <w:t xml:space="preserve">lähetä </w:t>
      </w:r>
      <w:r w:rsidR="007B019F">
        <w:rPr>
          <w:rFonts w:eastAsia="Times New Roman" w:cstheme="minorHAnsi"/>
          <w:lang w:eastAsia="fi-FI"/>
        </w:rPr>
        <w:t xml:space="preserve">vaikka </w:t>
      </w:r>
      <w:r>
        <w:rPr>
          <w:rFonts w:eastAsia="Times New Roman" w:cstheme="minorHAnsi"/>
          <w:lang w:eastAsia="fi-FI"/>
        </w:rPr>
        <w:t>vastausviesti, niin soitan sinulle.”</w:t>
      </w:r>
    </w:p>
    <w:p w14:paraId="6272CDAF" w14:textId="1C0B4753" w:rsidR="00E90C0C" w:rsidRDefault="00814942" w:rsidP="00814942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Lähettäjänä henkilö, joka on perheelle tuttu aikaisemman toimintaan osallistumisen pohjalta tai jonka tehtäviin kuuluu huolehtia tietynikäisistä seurakuntalaisista… esimerkiksi ”Terveisin N.N. kotiseurakuntasi </w:t>
      </w:r>
      <w:r w:rsidR="00B57BB9">
        <w:rPr>
          <w:rFonts w:eastAsia="Times New Roman" w:cstheme="minorHAnsi"/>
          <w:lang w:eastAsia="fi-FI"/>
        </w:rPr>
        <w:t>perhekerhosta</w:t>
      </w:r>
      <w:r>
        <w:rPr>
          <w:rFonts w:eastAsia="Times New Roman" w:cstheme="minorHAnsi"/>
          <w:lang w:eastAsia="fi-FI"/>
        </w:rPr>
        <w:t>.”</w:t>
      </w:r>
      <w:r w:rsidR="00E90C0C" w:rsidRPr="00814942">
        <w:rPr>
          <w:rFonts w:eastAsia="Times New Roman" w:cstheme="minorHAnsi"/>
          <w:lang w:eastAsia="fi-FI"/>
        </w:rPr>
        <w:t xml:space="preserve"> </w:t>
      </w:r>
    </w:p>
    <w:p w14:paraId="01F5B49F" w14:textId="77777777" w:rsidR="00814942" w:rsidRPr="00814942" w:rsidRDefault="00814942" w:rsidP="004E40CF">
      <w:pPr>
        <w:pStyle w:val="Luettelokappale"/>
        <w:spacing w:after="0" w:line="240" w:lineRule="auto"/>
        <w:rPr>
          <w:rFonts w:eastAsia="Times New Roman" w:cstheme="minorHAnsi"/>
          <w:lang w:eastAsia="fi-FI"/>
        </w:rPr>
      </w:pPr>
    </w:p>
    <w:p w14:paraId="639A2610" w14:textId="51A2A877" w:rsidR="00814942" w:rsidRDefault="00814942" w:rsidP="00E90C0C">
      <w:pPr>
        <w:spacing w:after="0" w:line="240" w:lineRule="auto"/>
        <w:rPr>
          <w:rFonts w:eastAsia="Times New Roman" w:cstheme="minorHAnsi"/>
          <w:lang w:eastAsia="fi-FI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>Puhelinsoitto</w:t>
      </w:r>
    </w:p>
    <w:p w14:paraId="52BD68B2" w14:textId="55D3D286" w:rsidR="00E90C0C" w:rsidRPr="00814942" w:rsidRDefault="00E90C0C" w:rsidP="00814942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i-FI"/>
        </w:rPr>
      </w:pPr>
      <w:r w:rsidRPr="00814942">
        <w:rPr>
          <w:rFonts w:eastAsia="Times New Roman" w:cstheme="minorHAnsi"/>
          <w:lang w:eastAsia="fi-FI"/>
        </w:rPr>
        <w:t xml:space="preserve">Puhelinsoitto perheelle: </w:t>
      </w:r>
      <w:r w:rsidR="000F41FD">
        <w:rPr>
          <w:rFonts w:eastAsia="Times New Roman" w:cstheme="minorHAnsi"/>
          <w:lang w:eastAsia="fi-FI"/>
        </w:rPr>
        <w:t>Soittajana mahdollisuuksien mukaan tuttu henkilö tai henkilö</w:t>
      </w:r>
      <w:r w:rsidR="000B78BD">
        <w:rPr>
          <w:rFonts w:eastAsia="Times New Roman" w:cstheme="minorHAnsi"/>
          <w:lang w:eastAsia="fi-FI"/>
        </w:rPr>
        <w:t>,</w:t>
      </w:r>
      <w:r w:rsidR="000F41FD">
        <w:rPr>
          <w:rFonts w:eastAsia="Times New Roman" w:cstheme="minorHAnsi"/>
          <w:lang w:eastAsia="fi-FI"/>
        </w:rPr>
        <w:t xml:space="preserve"> jonka toimenkuvaan asia kuuluu. </w:t>
      </w:r>
    </w:p>
    <w:p w14:paraId="0CA228C6" w14:textId="105FB63A" w:rsidR="00E90C0C" w:rsidRDefault="00E90C0C" w:rsidP="00814942">
      <w:pPr>
        <w:pStyle w:val="Luettelokappale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814942">
        <w:rPr>
          <w:rFonts w:ascii="Segoe UI" w:eastAsia="Times New Roman" w:hAnsi="Segoe UI" w:cs="Segoe UI"/>
          <w:sz w:val="21"/>
          <w:szCs w:val="21"/>
          <w:lang w:eastAsia="fi-FI"/>
        </w:rPr>
        <w:t xml:space="preserve">Soittaessani voin sanoa, ”soitan täältä seurakunnasta tällä viikolla kaikki ryhmäni jäsenet läpi ja kyselen kuulumisia/ otan näinä viikkoina puhelinyhteyden kaikkiin viime vuoden </w:t>
      </w:r>
      <w:proofErr w:type="gramStart"/>
      <w:r w:rsidRPr="00814942">
        <w:rPr>
          <w:rFonts w:ascii="Segoe UI" w:eastAsia="Times New Roman" w:hAnsi="Segoe UI" w:cs="Segoe UI"/>
          <w:sz w:val="21"/>
          <w:szCs w:val="21"/>
          <w:lang w:eastAsia="fi-FI"/>
        </w:rPr>
        <w:t>…….</w:t>
      </w:r>
      <w:proofErr w:type="gramEnd"/>
      <w:r w:rsidRPr="00814942">
        <w:rPr>
          <w:rFonts w:ascii="Segoe UI" w:eastAsia="Times New Roman" w:hAnsi="Segoe UI" w:cs="Segoe UI"/>
          <w:sz w:val="21"/>
          <w:szCs w:val="21"/>
          <w:lang w:eastAsia="fi-FI"/>
        </w:rPr>
        <w:t>ja kyselen kuulumisia ja vointia”</w:t>
      </w:r>
    </w:p>
    <w:p w14:paraId="6FFD871A" w14:textId="629E0CCA" w:rsidR="00814942" w:rsidRPr="00814942" w:rsidRDefault="00814942" w:rsidP="00814942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Tarvittaessa voi sopia keskustelulle jatkoa: ”S</w:t>
      </w:r>
      <w:r w:rsidRPr="00814942">
        <w:rPr>
          <w:rFonts w:eastAsia="Times New Roman" w:cstheme="minorHAnsi"/>
          <w:lang w:eastAsia="fi-FI"/>
        </w:rPr>
        <w:t>opiiko</w:t>
      </w:r>
      <w:r>
        <w:rPr>
          <w:rFonts w:eastAsia="Times New Roman" w:cstheme="minorHAnsi"/>
          <w:lang w:eastAsia="fi-FI"/>
        </w:rPr>
        <w:t>,</w:t>
      </w:r>
      <w:r w:rsidRPr="00814942">
        <w:rPr>
          <w:rFonts w:eastAsia="Times New Roman" w:cstheme="minorHAnsi"/>
          <w:lang w:eastAsia="fi-FI"/>
        </w:rPr>
        <w:t xml:space="preserve"> jos soitan taas ensi viikolla”… tämän jälkeen tarpeen vaatiessa</w:t>
      </w:r>
    </w:p>
    <w:p w14:paraId="50B93F4E" w14:textId="77777777" w:rsidR="001E406F" w:rsidRDefault="001E406F" w:rsidP="001E40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</w:p>
    <w:p w14:paraId="6DBE7052" w14:textId="180D14A0" w:rsidR="001E406F" w:rsidRPr="000F41FD" w:rsidRDefault="001E406F" w:rsidP="000F41F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  <w:r w:rsidRPr="000F41FD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>Apukysymyksiä</w:t>
      </w:r>
      <w:r w:rsidR="000F41FD" w:rsidRPr="000F41FD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 xml:space="preserve"> </w:t>
      </w:r>
      <w:r w:rsidRPr="000F41FD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 xml:space="preserve">puhelinkeskusteluun lapsen ja nuoren kanssa: </w:t>
      </w:r>
    </w:p>
    <w:p w14:paraId="3DE7E397" w14:textId="7F4D1494" w:rsidR="001E406F" w:rsidRPr="00061A54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Miten s</w:t>
      </w:r>
      <w:r w:rsidR="0088782A">
        <w:rPr>
          <w:rFonts w:ascii="Segoe UI" w:eastAsia="Times New Roman" w:hAnsi="Segoe UI" w:cs="Segoe UI"/>
          <w:sz w:val="21"/>
          <w:szCs w:val="21"/>
          <w:lang w:eastAsia="fi-FI"/>
        </w:rPr>
        <w:t>inu</w:t>
      </w: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n tämä päivä on mennyt? /Miten on päivä alkanut?</w:t>
      </w:r>
    </w:p>
    <w:p w14:paraId="0412DD9E" w14:textId="77777777" w:rsidR="001E406F" w:rsidRPr="00061A54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 xml:space="preserve">Mikä on ollut tänään parasta? Mikä on ollut tylsää? </w:t>
      </w:r>
    </w:p>
    <w:p w14:paraId="62CCADFE" w14:textId="77777777" w:rsidR="001E406F" w:rsidRPr="00061A54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Minkä uuden asian/ tiedon olet oppinut tänään?</w:t>
      </w:r>
    </w:p>
    <w:p w14:paraId="613BE0EF" w14:textId="77777777" w:rsidR="001E406F" w:rsidRPr="00061A54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Miten hyvin olet nukkunut tällä viikolla?</w:t>
      </w:r>
    </w:p>
    <w:p w14:paraId="51310DBC" w14:textId="20903CAC" w:rsidR="001E406F" w:rsidRPr="00061A54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Mikä on ollut paras ruoka tällä viikolla? Mikä on s</w:t>
      </w:r>
      <w:r w:rsidR="0088782A">
        <w:rPr>
          <w:rFonts w:ascii="Segoe UI" w:eastAsia="Times New Roman" w:hAnsi="Segoe UI" w:cs="Segoe UI"/>
          <w:sz w:val="21"/>
          <w:szCs w:val="21"/>
          <w:lang w:eastAsia="fi-FI"/>
        </w:rPr>
        <w:t>inun</w:t>
      </w: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 xml:space="preserve"> </w:t>
      </w:r>
      <w:proofErr w:type="gramStart"/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lemppariruoka</w:t>
      </w:r>
      <w:proofErr w:type="gramEnd"/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t>?</w:t>
      </w:r>
    </w:p>
    <w:p w14:paraId="61E8C820" w14:textId="77777777" w:rsidR="001E406F" w:rsidRPr="00061A54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061A54">
        <w:rPr>
          <w:rFonts w:ascii="Segoe UI" w:eastAsia="Times New Roman" w:hAnsi="Segoe UI" w:cs="Segoe UI"/>
          <w:sz w:val="21"/>
          <w:szCs w:val="21"/>
          <w:lang w:eastAsia="fi-FI"/>
        </w:rPr>
        <w:lastRenderedPageBreak/>
        <w:t xml:space="preserve">Millaisia asioita kaipaat koulusta? </w:t>
      </w:r>
    </w:p>
    <w:p w14:paraId="3A5263DE" w14:textId="481498F1" w:rsidR="001E406F" w:rsidRPr="00E4325A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Miten olet pitänyt yhteyttä kavereihin?</w:t>
      </w:r>
    </w:p>
    <w:p w14:paraId="593C2C51" w14:textId="212F2E4D" w:rsidR="0088782A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Minkälaista tekemistä olet keksinyt vapaa-aikana?</w:t>
      </w:r>
    </w:p>
    <w:p w14:paraId="2A100309" w14:textId="10A7ADA1" w:rsidR="0088782A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Miten sujuu perheen jäsenten kanssa?</w:t>
      </w:r>
    </w:p>
    <w:p w14:paraId="0BBCB5E2" w14:textId="0E47A816" w:rsidR="0088782A" w:rsidRPr="00E4325A" w:rsidRDefault="0088782A" w:rsidP="0088782A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Onko sinulla erityisiä ilon aiheita, joita tämä poikkeusaika on tuonut esille?</w:t>
      </w:r>
    </w:p>
    <w:p w14:paraId="745E874C" w14:textId="7ADEF25D" w:rsidR="0088782A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Onko sinulla erityisiä huolia, joita tämä poikkeusaika on tuonut esille?</w:t>
      </w:r>
    </w:p>
    <w:p w14:paraId="787F96F0" w14:textId="0361555E" w:rsidR="0088782A" w:rsidRPr="00E4325A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Mitä toivoisit nyt</w:t>
      </w:r>
      <w:r w:rsidR="0088782A" w:rsidRPr="00E4325A">
        <w:rPr>
          <w:rFonts w:ascii="Segoe UI" w:eastAsia="Times New Roman" w:hAnsi="Segoe UI" w:cs="Segoe UI"/>
          <w:sz w:val="21"/>
          <w:szCs w:val="21"/>
          <w:lang w:eastAsia="fi-FI"/>
        </w:rPr>
        <w:t>?</w:t>
      </w:r>
    </w:p>
    <w:p w14:paraId="3DE97733" w14:textId="025E3D20" w:rsidR="001E406F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Mitä toivoisit 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meiltä seurakunnasta? </w:t>
      </w:r>
    </w:p>
    <w:p w14:paraId="4DA56A5E" w14:textId="4AA89A13" w:rsidR="001E406F" w:rsidRPr="00E4325A" w:rsidRDefault="001E406F" w:rsidP="001E40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</w:p>
    <w:p w14:paraId="412BA318" w14:textId="407C3948" w:rsidR="001E406F" w:rsidRPr="00E4325A" w:rsidRDefault="001E406F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Voimme lähettää perheelle myös </w:t>
      </w:r>
      <w:proofErr w:type="spellStart"/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whatsApp</w:t>
      </w:r>
      <w:proofErr w:type="spellEnd"/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 videon kerhopaikalta, esitellä leluja, tuttuja asioita</w:t>
      </w:r>
      <w:r w:rsidR="00E4325A">
        <w:rPr>
          <w:rFonts w:ascii="Segoe UI" w:eastAsia="Times New Roman" w:hAnsi="Segoe UI" w:cs="Segoe UI"/>
          <w:sz w:val="21"/>
          <w:szCs w:val="21"/>
          <w:lang w:eastAsia="fi-FI"/>
        </w:rPr>
        <w:t>, lukea sadun…</w:t>
      </w:r>
    </w:p>
    <w:p w14:paraId="4EAAE79D" w14:textId="77777777" w:rsidR="001E406F" w:rsidRPr="00E4325A" w:rsidRDefault="001E406F" w:rsidP="001E406F">
      <w:pPr>
        <w:pStyle w:val="Luettelokappale"/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</w:p>
    <w:p w14:paraId="0D84638E" w14:textId="77777777" w:rsidR="001E406F" w:rsidRPr="00E4325A" w:rsidRDefault="001E406F" w:rsidP="000F41F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 xml:space="preserve">Apukysymyksiä puhelinkeskusteluun aikuisen kanssa: </w:t>
      </w:r>
    </w:p>
    <w:p w14:paraId="2AEBF92E" w14:textId="44B866F3" w:rsidR="001E406F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iten teidän </w:t>
      </w:r>
      <w:proofErr w:type="gramStart"/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>perheessä</w:t>
      </w:r>
      <w:proofErr w:type="gramEnd"/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 </w:t>
      </w: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arki sujuu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>?</w:t>
      </w: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 </w:t>
      </w:r>
    </w:p>
    <w:p w14:paraId="715256D6" w14:textId="2C1AD46D" w:rsidR="0088782A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Millaisia haasteita poikkeusaika on teille tuonut?</w:t>
      </w:r>
    </w:p>
    <w:p w14:paraId="1C5425CD" w14:textId="27DDFDC5" w:rsidR="0088782A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Millaisia ilon aiheita olette löytäneet poikkeusaikana?</w:t>
      </w:r>
    </w:p>
    <w:p w14:paraId="39C33533" w14:textId="5B5F71D6" w:rsidR="001E406F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iten </w:t>
      </w: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teidän </w:t>
      </w:r>
      <w:proofErr w:type="gramStart"/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perheessä</w:t>
      </w:r>
      <w:proofErr w:type="gramEnd"/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 voidaan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? </w:t>
      </w:r>
    </w:p>
    <w:p w14:paraId="10DCB70D" w14:textId="2917D947" w:rsidR="001E406F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>iten vanhempana olet jakanut voimiasi työhön ja kotielämään?</w:t>
      </w:r>
    </w:p>
    <w:p w14:paraId="2041BBAD" w14:textId="30BFCF2D" w:rsidR="0088782A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Onko sinulla vapaa-aikaa /tapoja rentoutua ja koota voimia?</w:t>
      </w:r>
    </w:p>
    <w:p w14:paraId="7E67392C" w14:textId="30BD557B" w:rsidR="001E406F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M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>iten seurakunta voisi tukea perhettänne?</w:t>
      </w:r>
    </w:p>
    <w:p w14:paraId="590949D0" w14:textId="40327B92" w:rsidR="001E406F" w:rsidRPr="00E4325A" w:rsidRDefault="0088782A" w:rsidP="001E406F">
      <w:pPr>
        <w:pStyle w:val="Luettelokappale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sz w:val="21"/>
          <w:szCs w:val="21"/>
          <w:lang w:eastAsia="fi-FI"/>
        </w:rPr>
        <w:t>O</w:t>
      </w:r>
      <w:r w:rsidR="001E406F" w:rsidRPr="00E4325A">
        <w:rPr>
          <w:rFonts w:ascii="Segoe UI" w:eastAsia="Times New Roman" w:hAnsi="Segoe UI" w:cs="Segoe UI"/>
          <w:sz w:val="21"/>
          <w:szCs w:val="21"/>
          <w:lang w:eastAsia="fi-FI"/>
        </w:rPr>
        <w:t xml:space="preserve">len jatkossakin käytettävissänne, sopiiko, että soitan 2 viikon kulutta, myös sinä voit soittaa rohkeasti minulle tai työtovereilleni. </w:t>
      </w:r>
    </w:p>
    <w:p w14:paraId="67B3E709" w14:textId="1DBD1AB5" w:rsidR="001E406F" w:rsidRPr="00E4325A" w:rsidRDefault="001E406F"/>
    <w:p w14:paraId="55BB27BC" w14:textId="77777777" w:rsidR="00E4325A" w:rsidRDefault="00E90C0C" w:rsidP="00E90C0C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 xml:space="preserve">Olemme kohtaamisen kirkko – myös poikkeusoloissa. </w:t>
      </w:r>
    </w:p>
    <w:p w14:paraId="39A60A43" w14:textId="78AE673A" w:rsidR="00E90C0C" w:rsidRDefault="00E90C0C" w:rsidP="00E90C0C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  <w:r w:rsidRPr="00E4325A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>Otetaan rohkeasti yhteyttä perheisiin henkilökohtaisesti</w:t>
      </w:r>
      <w:r w:rsidRPr="0088782A"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  <w:t xml:space="preserve"> </w:t>
      </w:r>
    </w:p>
    <w:p w14:paraId="01359BFC" w14:textId="00ADBF6F" w:rsidR="00246298" w:rsidRDefault="00246298" w:rsidP="00E90C0C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</w:p>
    <w:p w14:paraId="2495B13C" w14:textId="77777777" w:rsidR="00246298" w:rsidRPr="0088782A" w:rsidRDefault="00246298" w:rsidP="00E90C0C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i-FI"/>
        </w:rPr>
      </w:pPr>
    </w:p>
    <w:p w14:paraId="61EC19C8" w14:textId="77777777" w:rsidR="00E90C0C" w:rsidRDefault="00E90C0C"/>
    <w:sectPr w:rsidR="00E90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69ED"/>
    <w:multiLevelType w:val="hybridMultilevel"/>
    <w:tmpl w:val="2F180186"/>
    <w:lvl w:ilvl="0" w:tplc="F310420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E18"/>
    <w:multiLevelType w:val="hybridMultilevel"/>
    <w:tmpl w:val="7ADA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A04"/>
    <w:multiLevelType w:val="hybridMultilevel"/>
    <w:tmpl w:val="3C946D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6F"/>
    <w:rsid w:val="000B78BD"/>
    <w:rsid w:val="000F41FD"/>
    <w:rsid w:val="001E406F"/>
    <w:rsid w:val="00246298"/>
    <w:rsid w:val="00267C95"/>
    <w:rsid w:val="004E40CF"/>
    <w:rsid w:val="007B019F"/>
    <w:rsid w:val="00814942"/>
    <w:rsid w:val="0088782A"/>
    <w:rsid w:val="00A8651A"/>
    <w:rsid w:val="00B57BB9"/>
    <w:rsid w:val="00C615DE"/>
    <w:rsid w:val="00DF796D"/>
    <w:rsid w:val="00E4325A"/>
    <w:rsid w:val="00E4695C"/>
    <w:rsid w:val="00E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27FA"/>
  <w15:chartTrackingRefBased/>
  <w15:docId w15:val="{468B659F-44E1-4B4D-9CB7-F9DA38A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87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406F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88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29772B3DCD2146A9E7793618150DB3" ma:contentTypeVersion="11" ma:contentTypeDescription="Luo uusi asiakirja." ma:contentTypeScope="" ma:versionID="7eafb9297f887b8d424d47d3b857f5e4">
  <xsd:schema xmlns:xsd="http://www.w3.org/2001/XMLSchema" xmlns:xs="http://www.w3.org/2001/XMLSchema" xmlns:p="http://schemas.microsoft.com/office/2006/metadata/properties" xmlns:ns3="6e4e0818-e003-4fdb-9490-4698f28a806b" xmlns:ns4="40fd5521-2d1c-42e6-b696-f8f8a8eaec06" targetNamespace="http://schemas.microsoft.com/office/2006/metadata/properties" ma:root="true" ma:fieldsID="6f823e98d339b779cbaeb758599f68a6" ns3:_="" ns4:_="">
    <xsd:import namespace="6e4e0818-e003-4fdb-9490-4698f28a806b"/>
    <xsd:import namespace="40fd5521-2d1c-42e6-b696-f8f8a8eaec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0818-e003-4fdb-9490-4698f28a8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d5521-2d1c-42e6-b696-f8f8a8eae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CF907-4F40-4EA8-BA78-63CECAD7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e0818-e003-4fdb-9490-4698f28a806b"/>
    <ds:schemaRef ds:uri="40fd5521-2d1c-42e6-b696-f8f8a8eae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B9407-033C-405D-8354-7322A41C0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1183E-4DF1-41A3-84A7-4D824D1B5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432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Välilä Liisa</dc:creator>
  <cp:keywords/>
  <dc:description/>
  <cp:lastModifiedBy>Kaira Terhi</cp:lastModifiedBy>
  <cp:revision>4</cp:revision>
  <dcterms:created xsi:type="dcterms:W3CDTF">2020-04-07T09:59:00Z</dcterms:created>
  <dcterms:modified xsi:type="dcterms:W3CDTF">2020-04-08T06:39:00Z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0x010100C529772B3DCD2146A9E7793618150DB3</vt:lpwstr>
  </property>
</Properties>
</file>