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180F7" w14:textId="6ACAA956" w:rsidR="008E1525" w:rsidRPr="00AE6B69" w:rsidRDefault="008E1525" w:rsidP="008E1525">
      <w:pPr>
        <w:rPr>
          <w:b/>
          <w:bCs/>
          <w:sz w:val="28"/>
          <w:szCs w:val="28"/>
        </w:rPr>
      </w:pPr>
      <w:r w:rsidRPr="00AE6B69">
        <w:rPr>
          <w:b/>
          <w:bCs/>
          <w:sz w:val="28"/>
          <w:szCs w:val="28"/>
        </w:rPr>
        <w:t>Huoli oppilaiden hyvinvoinnista</w:t>
      </w:r>
      <w:r>
        <w:rPr>
          <w:b/>
          <w:bCs/>
          <w:sz w:val="28"/>
          <w:szCs w:val="28"/>
        </w:rPr>
        <w:t>?</w:t>
      </w:r>
      <w:r w:rsidRPr="00AE6B69">
        <w:rPr>
          <w:b/>
          <w:bCs/>
          <w:sz w:val="28"/>
          <w:szCs w:val="28"/>
        </w:rPr>
        <w:t xml:space="preserve"> </w:t>
      </w:r>
    </w:p>
    <w:p w14:paraId="35ED7FBD" w14:textId="77777777" w:rsidR="008E1525" w:rsidRDefault="008E1525" w:rsidP="008E1525">
      <w:pPr>
        <w:rPr>
          <w:sz w:val="28"/>
          <w:szCs w:val="28"/>
        </w:rPr>
      </w:pPr>
      <w:r>
        <w:rPr>
          <w:sz w:val="28"/>
          <w:szCs w:val="28"/>
        </w:rPr>
        <w:t xml:space="preserve">Kotikoulun uutuudenviehätys on jo kadonnut, ja monille oppilaille itsenäinen etäopiskelu on haastavaa. Tilanne kuormittaa koko perhettä. Opettajaa, lähiopetusta ja kouluruokaa alkaa olla yhtä ikävä kuin kavereita. </w:t>
      </w:r>
    </w:p>
    <w:p w14:paraId="734A40CF" w14:textId="77777777" w:rsidR="008E1525" w:rsidRDefault="008E1525" w:rsidP="008E1525">
      <w:pPr>
        <w:rPr>
          <w:sz w:val="28"/>
          <w:szCs w:val="28"/>
        </w:rPr>
      </w:pPr>
      <w:r>
        <w:rPr>
          <w:sz w:val="28"/>
          <w:szCs w:val="28"/>
        </w:rPr>
        <w:t xml:space="preserve">Kunnista kerrotaan, että kaikkia oppilaita ei ole tavoitettu. Syyt ovat monet, ja </w:t>
      </w:r>
      <w:proofErr w:type="gramStart"/>
      <w:r>
        <w:rPr>
          <w:sz w:val="28"/>
          <w:szCs w:val="28"/>
        </w:rPr>
        <w:t>niistä riippuen</w:t>
      </w:r>
      <w:proofErr w:type="gramEnd"/>
      <w:r>
        <w:rPr>
          <w:sz w:val="28"/>
          <w:szCs w:val="28"/>
        </w:rPr>
        <w:t xml:space="preserve"> tukitoimiin tarvitaan alueen eri toimijoita yhdessä. Ryhmä seurakunnan kouluyhteistyötä tekeviä laati työtovereille pienen muistilistan koulupudokkaiden auttamiseksi:</w:t>
      </w:r>
    </w:p>
    <w:p w14:paraId="02A54C86" w14:textId="77777777" w:rsidR="008E1525" w:rsidRPr="00926A1F" w:rsidRDefault="008E1525" w:rsidP="008E1525">
      <w:pPr>
        <w:pStyle w:val="Luettelokappale"/>
        <w:numPr>
          <w:ilvl w:val="0"/>
          <w:numId w:val="1"/>
        </w:numPr>
        <w:rPr>
          <w:i/>
          <w:iCs/>
          <w:sz w:val="28"/>
          <w:szCs w:val="28"/>
        </w:rPr>
      </w:pPr>
      <w:r w:rsidRPr="00926A1F">
        <w:rPr>
          <w:i/>
          <w:iCs/>
          <w:sz w:val="28"/>
          <w:szCs w:val="28"/>
        </w:rPr>
        <w:t>Pidä yhteyttä</w:t>
      </w:r>
    </w:p>
    <w:p w14:paraId="1A7565F5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Kysy oppilashuoltoryhmältä, rehtorilta, opettajalta: Mitä kuuluu? Miten voisin auttaa? </w:t>
      </w:r>
    </w:p>
    <w:p w14:paraId="24D5211B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Tarkista olemassa olevista kanavistasi (esim.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>-ryhmät) onko joku huolissaan kaveristaan</w:t>
      </w:r>
    </w:p>
    <w:p w14:paraId="1F63BCA9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Tiedustele, onko kunnassa suunnitelma, miten toimitaan, kun oppilaaseen/huoltajaan ei saada yhteyttä</w:t>
      </w:r>
    </w:p>
    <w:p w14:paraId="50496D8B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Yritä muodostaa kokonaiskuva ja oma roolisi siinä</w:t>
      </w:r>
    </w:p>
    <w:p w14:paraId="2BFC58A5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Selvitä, miten tilanteessa toimii etsivä nuorisotyö, kunnan nuorisotoimi, järjestöt, sosiaalitoimi, lastensuojelu?</w:t>
      </w:r>
    </w:p>
    <w:p w14:paraId="0AE1820B" w14:textId="77777777" w:rsidR="008E1525" w:rsidRDefault="008E1525" w:rsidP="008E1525">
      <w:pPr>
        <w:pStyle w:val="Luettelokappale"/>
        <w:ind w:left="1080"/>
        <w:rPr>
          <w:sz w:val="28"/>
          <w:szCs w:val="28"/>
        </w:rPr>
      </w:pPr>
    </w:p>
    <w:p w14:paraId="08469A25" w14:textId="77777777" w:rsidR="008E1525" w:rsidRPr="00926A1F" w:rsidRDefault="008E1525" w:rsidP="008E1525">
      <w:pPr>
        <w:pStyle w:val="Luettelokappale"/>
        <w:numPr>
          <w:ilvl w:val="0"/>
          <w:numId w:val="1"/>
        </w:numPr>
        <w:rPr>
          <w:i/>
          <w:iCs/>
          <w:sz w:val="28"/>
          <w:szCs w:val="28"/>
        </w:rPr>
      </w:pPr>
      <w:r w:rsidRPr="00926A1F">
        <w:rPr>
          <w:i/>
          <w:iCs/>
          <w:sz w:val="28"/>
          <w:szCs w:val="28"/>
        </w:rPr>
        <w:t>Tee itsesi nuorille näkyväksi</w:t>
      </w:r>
    </w:p>
    <w:p w14:paraId="17942F1F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somessa</w:t>
      </w:r>
    </w:p>
    <w:p w14:paraId="2AE07C26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nuorten kokoontumispaikoilla</w:t>
      </w:r>
    </w:p>
    <w:p w14:paraId="01078704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koulun omissa kanavissa ja etätunneilla</w:t>
      </w:r>
    </w:p>
    <w:p w14:paraId="18D34354" w14:textId="77777777" w:rsidR="008E1525" w:rsidRDefault="008E1525" w:rsidP="008E1525">
      <w:pPr>
        <w:pStyle w:val="Luettelokappale"/>
        <w:ind w:left="1080"/>
        <w:rPr>
          <w:sz w:val="28"/>
          <w:szCs w:val="28"/>
        </w:rPr>
      </w:pPr>
    </w:p>
    <w:p w14:paraId="7BCA9AB2" w14:textId="77777777" w:rsidR="008E1525" w:rsidRPr="00926A1F" w:rsidRDefault="008E1525" w:rsidP="008E1525">
      <w:pPr>
        <w:pStyle w:val="Luettelokappale"/>
        <w:numPr>
          <w:ilvl w:val="0"/>
          <w:numId w:val="1"/>
        </w:numPr>
        <w:rPr>
          <w:i/>
          <w:iCs/>
          <w:sz w:val="28"/>
          <w:szCs w:val="28"/>
        </w:rPr>
      </w:pPr>
      <w:r w:rsidRPr="00926A1F">
        <w:rPr>
          <w:i/>
          <w:iCs/>
          <w:sz w:val="28"/>
          <w:szCs w:val="28"/>
        </w:rPr>
        <w:t xml:space="preserve">Tarjoa seurakunnan apua </w:t>
      </w:r>
    </w:p>
    <w:p w14:paraId="269D9850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ruoka-apua, varsinkin yksin asuville nuorille</w:t>
      </w:r>
    </w:p>
    <w:p w14:paraId="06E8F7AD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laiteapua, etenkin peruskoululaisille</w:t>
      </w:r>
    </w:p>
    <w:p w14:paraId="32726DAF" w14:textId="77777777" w:rsidR="008E1525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keskusteluapua tutun työntekijän kanssa tai anonyymisti verkossa</w:t>
      </w:r>
    </w:p>
    <w:p w14:paraId="6AE69123" w14:textId="77777777" w:rsidR="008E1525" w:rsidRPr="00523D76" w:rsidRDefault="008E1525" w:rsidP="008E1525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perheneuvontaa kodin ihmissuhteissa </w:t>
      </w:r>
    </w:p>
    <w:p w14:paraId="2A5ADF42" w14:textId="77777777" w:rsidR="008E1525" w:rsidRDefault="008E1525" w:rsidP="008E1525">
      <w:pPr>
        <w:pStyle w:val="Luettelokappale"/>
        <w:rPr>
          <w:sz w:val="28"/>
          <w:szCs w:val="28"/>
        </w:rPr>
      </w:pPr>
    </w:p>
    <w:p w14:paraId="11F59E2F" w14:textId="65813DE4" w:rsidR="008E1525" w:rsidRDefault="008E1525" w:rsidP="0016766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Mieti, miten omalla viestinnälläsi tuet ja autat, sillä monet rehtorit, opettajat sekä vanhemmat ovat kuormittuneita. </w:t>
      </w:r>
    </w:p>
    <w:p w14:paraId="2A304319" w14:textId="6EA81A1E" w:rsidR="0016766B" w:rsidRDefault="0016766B" w:rsidP="0016766B">
      <w:pPr>
        <w:rPr>
          <w:sz w:val="28"/>
          <w:szCs w:val="28"/>
        </w:rPr>
      </w:pPr>
    </w:p>
    <w:p w14:paraId="6A1B7F4B" w14:textId="77777777" w:rsidR="0016766B" w:rsidRDefault="0016766B" w:rsidP="0016766B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Julkaistaan myös kouluyhteistyön uutiskirjeessä (huhtikuu 2020)</w:t>
      </w:r>
    </w:p>
    <w:p w14:paraId="41FEE171" w14:textId="77777777" w:rsidR="0016766B" w:rsidRPr="0016766B" w:rsidRDefault="0016766B" w:rsidP="0016766B">
      <w:pPr>
        <w:rPr>
          <w:sz w:val="28"/>
          <w:szCs w:val="28"/>
        </w:rPr>
      </w:pPr>
    </w:p>
    <w:sectPr w:rsidR="0016766B" w:rsidRPr="001676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6E55"/>
    <w:multiLevelType w:val="hybridMultilevel"/>
    <w:tmpl w:val="42006C5E"/>
    <w:lvl w:ilvl="0" w:tplc="D3D898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E4257"/>
    <w:multiLevelType w:val="hybridMultilevel"/>
    <w:tmpl w:val="0822440A"/>
    <w:lvl w:ilvl="0" w:tplc="C95690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5"/>
    <w:rsid w:val="0016766B"/>
    <w:rsid w:val="0038192A"/>
    <w:rsid w:val="00717D68"/>
    <w:rsid w:val="008E1525"/>
    <w:rsid w:val="00926742"/>
    <w:rsid w:val="00E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4CB0"/>
  <w15:chartTrackingRefBased/>
  <w15:docId w15:val="{9B9B069B-7B7B-40A7-9EC1-8D85CE85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E152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E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310910FCB275458804457D782A0DB0" ma:contentTypeVersion="10" ma:contentTypeDescription="Luo uusi asiakirja." ma:contentTypeScope="" ma:versionID="e28b236cb12c37abb57728ae000441d4">
  <xsd:schema xmlns:xsd="http://www.w3.org/2001/XMLSchema" xmlns:xs="http://www.w3.org/2001/XMLSchema" xmlns:p="http://schemas.microsoft.com/office/2006/metadata/properties" xmlns:ns3="78501552-1e45-42e2-acf7-2bedf79f9247" targetNamespace="http://schemas.microsoft.com/office/2006/metadata/properties" ma:root="true" ma:fieldsID="3e16ce69eb30cc59eb6d4f83a0ecd9ac" ns3:_="">
    <xsd:import namespace="78501552-1e45-42e2-acf7-2bedf79f92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01552-1e45-42e2-acf7-2bedf79f9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9321C-A20F-4E08-A78B-5071F849E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01552-1e45-42e2-acf7-2bedf79f9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0D613-0422-4DEA-84C2-6B84B1D1C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A4469-958C-4A43-82B6-B9F3BEC575D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8501552-1e45-42e2-acf7-2bedf79f924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1321</Characters>
  <Application>Microsoft Office Word</Application>
  <DocSecurity>0</DocSecurity>
  <Lines>11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Tuula</dc:creator>
  <cp:keywords/>
  <dc:description/>
  <cp:lastModifiedBy>Kaira Terhi</cp:lastModifiedBy>
  <cp:revision>4</cp:revision>
  <dcterms:created xsi:type="dcterms:W3CDTF">2020-04-07T04:09:00Z</dcterms:created>
  <dcterms:modified xsi:type="dcterms:W3CDTF">2020-04-07T04:13:00Z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0x0101007D310910FCB275458804457D782A0DB0</vt:lpwstr>
  </property>
</Properties>
</file>