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BEC5" w14:textId="77777777" w:rsidR="002D25F4" w:rsidRPr="00F958B9" w:rsidRDefault="002D25F4" w:rsidP="002D25F4">
      <w:pPr>
        <w:spacing w:before="100" w:beforeAutospacing="1" w:after="100" w:afterAutospacing="1"/>
        <w:outlineLvl w:val="3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bookmarkStart w:id="0" w:name="_Hlk35500548"/>
      <w:r w:rsidRPr="00F958B9">
        <w:rPr>
          <w:rFonts w:asciiTheme="majorHAnsi" w:eastAsia="Times New Roman" w:hAnsiTheme="majorHAnsi" w:cstheme="majorHAnsi"/>
          <w:b/>
          <w:bCs/>
          <w:sz w:val="32"/>
          <w:szCs w:val="32"/>
        </w:rPr>
        <w:t>Järjestetäänkö</w:t>
      </w:r>
      <w:r w:rsidRPr="00A24286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 </w:t>
      </w:r>
      <w:r w:rsidR="00A55EC2" w:rsidRPr="00A24286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teillä </w:t>
      </w:r>
      <w:r w:rsidRPr="00F958B9">
        <w:rPr>
          <w:rFonts w:asciiTheme="majorHAnsi" w:eastAsia="Times New Roman" w:hAnsiTheme="majorHAnsi" w:cstheme="majorHAnsi"/>
          <w:b/>
          <w:bCs/>
          <w:sz w:val="32"/>
          <w:szCs w:val="32"/>
        </w:rPr>
        <w:t>koululaisten aamupäivä- ja iltapäivätoimintaa?</w:t>
      </w:r>
    </w:p>
    <w:p w14:paraId="4A749090" w14:textId="77777777" w:rsidR="002D25F4" w:rsidRPr="001D69A9" w:rsidRDefault="00571A47" w:rsidP="002D25F4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Opetus- ja kulttuuriministeriö on ohjeistanut aiheesta 19.3.2020</w:t>
      </w:r>
      <w:r w:rsid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seuraavasti:</w:t>
      </w:r>
    </w:p>
    <w:p w14:paraId="74DACE09" w14:textId="77777777" w:rsidR="00571A47" w:rsidRPr="001D69A9" w:rsidRDefault="00571A47" w:rsidP="002D25F4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091F146D" w14:textId="77777777" w:rsidR="00F958B9" w:rsidRDefault="003329F6" w:rsidP="00571A47">
      <w:pPr>
        <w:rPr>
          <w:rFonts w:asciiTheme="majorHAnsi" w:eastAsia="Times New Roman" w:hAnsiTheme="majorHAnsi" w:cstheme="majorHAnsi"/>
          <w:i/>
          <w:iCs/>
          <w:sz w:val="28"/>
          <w:szCs w:val="28"/>
        </w:rPr>
      </w:pPr>
      <w:r w:rsidRPr="002D25F4">
        <w:rPr>
          <w:rFonts w:asciiTheme="majorHAnsi" w:eastAsia="Times New Roman" w:hAnsiTheme="majorHAnsi" w:cstheme="majorHAnsi"/>
          <w:i/>
          <w:iCs/>
          <w:sz w:val="28"/>
          <w:szCs w:val="28"/>
        </w:rPr>
        <w:t>Jos kunta on järjestänyt aamu- ja iltapäivätoimintaa, sen järjestämistä tulee jatkaa </w:t>
      </w:r>
      <w:r w:rsidR="00F958B9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</w:t>
      </w:r>
      <w:r w:rsidR="000C256D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</w:t>
      </w:r>
      <w:r w:rsidRPr="002D25F4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1-2 vuosiluokkien oppilaille sekä perusopetuslain 17 §:ssä tarkoitettuja erityisen tuen päätöksen saaneille oppilaille, joiden vanhemmat työskentelevät yhteiskunnan toiminnan kannalta kriittisillä aloilla. </w:t>
      </w:r>
    </w:p>
    <w:p w14:paraId="085F5578" w14:textId="77777777" w:rsidR="00F958B9" w:rsidRDefault="00F958B9" w:rsidP="00571A47">
      <w:pPr>
        <w:rPr>
          <w:rFonts w:asciiTheme="majorHAnsi" w:eastAsia="Times New Roman" w:hAnsiTheme="majorHAnsi" w:cstheme="majorHAnsi"/>
          <w:i/>
          <w:iCs/>
          <w:sz w:val="28"/>
          <w:szCs w:val="28"/>
        </w:rPr>
      </w:pPr>
    </w:p>
    <w:p w14:paraId="4C5E9517" w14:textId="77777777" w:rsidR="00F958B9" w:rsidRDefault="003329F6" w:rsidP="00571A47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2D25F4">
        <w:rPr>
          <w:rFonts w:asciiTheme="majorHAnsi" w:eastAsia="Times New Roman" w:hAnsiTheme="majorHAnsi" w:cstheme="majorHAnsi"/>
          <w:i/>
          <w:iCs/>
          <w:sz w:val="28"/>
          <w:szCs w:val="28"/>
        </w:rPr>
        <w:t>Lisäksi aamu- ja iltapäivätoiminnan järjestämistä tulee jatkaa pidennetyn oppivelvollisuuden</w:t>
      </w:r>
      <w:r w:rsidR="00571A47" w:rsidRPr="001D69A9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piirissä </w:t>
      </w:r>
      <w:r w:rsidR="00571A47" w:rsidRPr="001D69A9">
        <w:rPr>
          <w:rFonts w:asciiTheme="majorHAnsi" w:hAnsiTheme="majorHAnsi" w:cstheme="majorHAnsi"/>
          <w:i/>
          <w:iCs/>
          <w:sz w:val="28"/>
          <w:szCs w:val="28"/>
        </w:rPr>
        <w:t xml:space="preserve">oleville oppilaille. </w:t>
      </w:r>
    </w:p>
    <w:p w14:paraId="638A6B8B" w14:textId="77777777" w:rsidR="00F958B9" w:rsidRDefault="00F958B9" w:rsidP="00571A47">
      <w:pPr>
        <w:rPr>
          <w:rFonts w:asciiTheme="majorHAnsi" w:hAnsiTheme="majorHAnsi" w:cstheme="majorHAnsi"/>
          <w:i/>
          <w:iCs/>
          <w:sz w:val="28"/>
          <w:szCs w:val="28"/>
        </w:rPr>
      </w:pPr>
    </w:p>
    <w:p w14:paraId="504CABAE" w14:textId="77777777" w:rsidR="00985542" w:rsidRPr="001D69A9" w:rsidRDefault="00571A47" w:rsidP="00571A47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1D69A9">
        <w:rPr>
          <w:rFonts w:asciiTheme="majorHAnsi" w:hAnsiTheme="majorHAnsi" w:cstheme="majorHAnsi"/>
          <w:i/>
          <w:iCs/>
          <w:sz w:val="28"/>
          <w:szCs w:val="28"/>
        </w:rPr>
        <w:t>Muuta toimintaa eli kerhotoimintaa ei ole velvollisuutta järjestää.”</w:t>
      </w:r>
    </w:p>
    <w:p w14:paraId="2863198A" w14:textId="77777777" w:rsidR="003329F6" w:rsidRPr="001D69A9" w:rsidRDefault="003329F6" w:rsidP="00985542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7CD7891D" w14:textId="77777777" w:rsidR="00374D2B" w:rsidRDefault="000C256D" w:rsidP="00CB08C3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Monet seurakunnat ovat</w:t>
      </w: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>kin</w:t>
      </w:r>
      <w:r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jo saaneet paikallisia ja kuntakohtaisia tarkennettuja ohjeita aamu- ja iltapäivätoiminnan järjestämisestä</w:t>
      </w: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kaikille siihen oikeutetuille lapsille.</w:t>
      </w:r>
      <w:r w:rsidR="00374D2B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</w:p>
    <w:p w14:paraId="73B41066" w14:textId="77777777" w:rsidR="00FB5D2D" w:rsidRPr="00F958B9" w:rsidRDefault="00FB5D2D" w:rsidP="00CB08C3">
      <w:pPr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</w:pPr>
    </w:p>
    <w:p w14:paraId="5DE6046D" w14:textId="2766FF38" w:rsidR="00F958B9" w:rsidRDefault="00A24286" w:rsidP="00985542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24286">
        <w:rPr>
          <w:rFonts w:asciiTheme="majorHAnsi" w:eastAsia="Times New Roman" w:hAnsiTheme="majorHAnsi" w:cstheme="majorHAnsi"/>
          <w:sz w:val="28"/>
          <w:szCs w:val="28"/>
        </w:rPr>
        <w:t>Muistetaan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myös</w:t>
      </w:r>
      <w:r w:rsidRPr="00A24286">
        <w:rPr>
          <w:rFonts w:asciiTheme="majorHAnsi" w:eastAsia="Times New Roman" w:hAnsiTheme="majorHAnsi" w:cstheme="majorHAnsi"/>
          <w:sz w:val="28"/>
          <w:szCs w:val="28"/>
        </w:rPr>
        <w:t xml:space="preserve"> huomioida, </w:t>
      </w:r>
      <w:r w:rsidR="00A55EC2" w:rsidRPr="00A24286">
        <w:rPr>
          <w:rFonts w:asciiTheme="majorHAnsi" w:eastAsia="Times New Roman" w:hAnsiTheme="majorHAnsi" w:cstheme="majorHAnsi"/>
          <w:sz w:val="28"/>
          <w:szCs w:val="28"/>
        </w:rPr>
        <w:t>että l</w:t>
      </w:r>
      <w:r w:rsidR="00CB08C3" w:rsidRPr="00A24286">
        <w:rPr>
          <w:rFonts w:asciiTheme="majorHAnsi" w:eastAsia="Times New Roman" w:hAnsiTheme="majorHAnsi" w:cstheme="majorHAnsi"/>
          <w:sz w:val="28"/>
          <w:szCs w:val="28"/>
        </w:rPr>
        <w:t xml:space="preserve">apsen </w:t>
      </w:r>
      <w:r w:rsidR="006018A1" w:rsidRPr="00A24286">
        <w:rPr>
          <w:rFonts w:asciiTheme="majorHAnsi" w:eastAsia="Times New Roman" w:hAnsiTheme="majorHAnsi" w:cstheme="majorHAnsi"/>
          <w:sz w:val="28"/>
          <w:szCs w:val="28"/>
        </w:rPr>
        <w:t>arki</w:t>
      </w:r>
      <w:r w:rsidR="00CB08C3" w:rsidRPr="00A24286">
        <w:rPr>
          <w:rFonts w:asciiTheme="majorHAnsi" w:eastAsia="Times New Roman" w:hAnsiTheme="majorHAnsi" w:cstheme="majorHAnsi"/>
          <w:sz w:val="28"/>
          <w:szCs w:val="28"/>
        </w:rPr>
        <w:t>ympäristö on pandemian aikana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 muuttunut.</w:t>
      </w:r>
      <w:r w:rsidR="00943E13" w:rsidRPr="00A24286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F958B9" w:rsidRPr="00A24286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CB08C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Koulu ei ole sama koulu.</w:t>
      </w:r>
      <w:r w:rsid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="00CB08C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Joskus lapsen kokemus koulupäivästä </w:t>
      </w:r>
      <w:r w:rsidR="006018A1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saattaa </w:t>
      </w:r>
      <w:r w:rsidR="00CB08C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olla </w:t>
      </w:r>
      <w:r w:rsidR="000C256D">
        <w:rPr>
          <w:rFonts w:asciiTheme="majorHAnsi" w:eastAsia="Times New Roman" w:hAnsiTheme="majorHAnsi" w:cstheme="majorHAnsi"/>
          <w:color w:val="000000"/>
          <w:sz w:val="28"/>
          <w:szCs w:val="28"/>
        </w:rPr>
        <w:t>”karu”</w:t>
      </w:r>
      <w:r w:rsidR="00CB08C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:</w:t>
      </w:r>
      <w:r w:rsidR="00943E1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proofErr w:type="spellStart"/>
      <w:r w:rsidR="000C256D" w:rsidRPr="000C256D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</w:rPr>
        <w:t>Miks</w:t>
      </w:r>
      <w:proofErr w:type="spellEnd"/>
      <w:r w:rsidR="000C256D" w:rsidRPr="000C256D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</w:rPr>
        <w:t xml:space="preserve"> k</w:t>
      </w:r>
      <w:r w:rsidR="00CB08C3" w:rsidRPr="000C256D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</w:rPr>
        <w:t>oulussa ei ollut yhtään</w:t>
      </w:r>
      <w:r w:rsidR="00D37318" w:rsidRPr="000C256D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</w:rPr>
        <w:t xml:space="preserve"> tuttua</w:t>
      </w:r>
      <w:r w:rsidR="00CB08C3" w:rsidRPr="000C256D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</w:rPr>
        <w:t xml:space="preserve"> ystävää</w:t>
      </w:r>
      <w:r w:rsidR="000C256D" w:rsidRPr="000C256D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</w:rPr>
        <w:t xml:space="preserve">? </w:t>
      </w:r>
      <w:bookmarkStart w:id="1" w:name="_GoBack"/>
      <w:r w:rsidR="00CB08C3" w:rsidRPr="00A24286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</w:t>
      </w:r>
      <w:proofErr w:type="spellStart"/>
      <w:r w:rsidR="000C256D" w:rsidRPr="00A24286">
        <w:rPr>
          <w:rFonts w:asciiTheme="majorHAnsi" w:eastAsia="Times New Roman" w:hAnsiTheme="majorHAnsi" w:cstheme="majorHAnsi"/>
          <w:i/>
          <w:iCs/>
          <w:sz w:val="28"/>
          <w:szCs w:val="28"/>
        </w:rPr>
        <w:t>Miks</w:t>
      </w:r>
      <w:proofErr w:type="spellEnd"/>
      <w:r w:rsidR="000C256D" w:rsidRPr="00A24286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</w:t>
      </w:r>
      <w:proofErr w:type="spellStart"/>
      <w:r w:rsidR="00A55EC2" w:rsidRPr="00A24286">
        <w:rPr>
          <w:rFonts w:asciiTheme="majorHAnsi" w:eastAsia="Times New Roman" w:hAnsiTheme="majorHAnsi" w:cstheme="majorHAnsi"/>
          <w:i/>
          <w:iCs/>
          <w:sz w:val="28"/>
          <w:szCs w:val="28"/>
        </w:rPr>
        <w:t>mun</w:t>
      </w:r>
      <w:proofErr w:type="spellEnd"/>
      <w:r w:rsidR="00A55EC2" w:rsidRPr="00A24286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</w:t>
      </w:r>
      <w:r w:rsidR="000C256D" w:rsidRPr="00A24286">
        <w:rPr>
          <w:rFonts w:asciiTheme="majorHAnsi" w:eastAsia="Times New Roman" w:hAnsiTheme="majorHAnsi" w:cstheme="majorHAnsi"/>
          <w:i/>
          <w:iCs/>
          <w:sz w:val="28"/>
          <w:szCs w:val="28"/>
        </w:rPr>
        <w:t>k</w:t>
      </w:r>
      <w:r w:rsidR="00CB08C3" w:rsidRPr="00A24286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aikki ystävät </w:t>
      </w:r>
      <w:proofErr w:type="gramStart"/>
      <w:r w:rsidR="000C256D" w:rsidRPr="00A24286">
        <w:rPr>
          <w:rFonts w:asciiTheme="majorHAnsi" w:eastAsia="Times New Roman" w:hAnsiTheme="majorHAnsi" w:cstheme="majorHAnsi"/>
          <w:i/>
          <w:iCs/>
          <w:sz w:val="28"/>
          <w:szCs w:val="28"/>
        </w:rPr>
        <w:t>on</w:t>
      </w:r>
      <w:proofErr w:type="gramEnd"/>
      <w:r w:rsidR="00CB08C3" w:rsidRPr="00A24286">
        <w:rPr>
          <w:rFonts w:asciiTheme="majorHAnsi" w:eastAsia="Times New Roman" w:hAnsiTheme="majorHAnsi" w:cstheme="majorHAnsi"/>
          <w:i/>
          <w:iCs/>
          <w:sz w:val="28"/>
          <w:szCs w:val="28"/>
        </w:rPr>
        <w:t xml:space="preserve"> kotona</w:t>
      </w:r>
      <w:bookmarkEnd w:id="1"/>
      <w:r w:rsidR="000C256D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</w:rPr>
        <w:t>?</w:t>
      </w:r>
      <w:r w:rsidR="00CB08C3" w:rsidRPr="001D69A9">
        <w:rPr>
          <w:rFonts w:asciiTheme="majorHAnsi" w:eastAsia="Times New Roman" w:hAnsiTheme="majorHAnsi" w:cstheme="majorHAnsi"/>
          <w:i/>
          <w:iCs/>
          <w:color w:val="000000"/>
          <w:sz w:val="28"/>
          <w:szCs w:val="28"/>
        </w:rPr>
        <w:t xml:space="preserve"> </w:t>
      </w:r>
      <w:r w:rsid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</w:p>
    <w:p w14:paraId="5C44AEAD" w14:textId="77777777" w:rsidR="000C256D" w:rsidRDefault="000C256D" w:rsidP="00985542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51EDFDF6" w14:textId="77777777" w:rsidR="00943E13" w:rsidRDefault="001D69A9" w:rsidP="00985542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Nyt on hyvä aika kohdata jokainen lapsi</w:t>
      </w:r>
      <w:r w:rsidR="000C256D">
        <w:rPr>
          <w:rFonts w:asciiTheme="majorHAnsi" w:eastAsia="Times New Roman" w:hAnsiTheme="majorHAnsi" w:cstheme="majorHAnsi"/>
          <w:color w:val="000000"/>
          <w:sz w:val="28"/>
          <w:szCs w:val="28"/>
        </w:rPr>
        <w:t>, jokaisen lapsen huoli.</w:t>
      </w:r>
    </w:p>
    <w:p w14:paraId="32349B69" w14:textId="77777777" w:rsidR="001D69A9" w:rsidRPr="001D69A9" w:rsidRDefault="001D69A9" w:rsidP="00985542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273AEB34" w14:textId="77777777" w:rsidR="00CB08C3" w:rsidRPr="001D69A9" w:rsidRDefault="001D69A9" w:rsidP="00985542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Jos kuitenkin </w:t>
      </w:r>
      <w:r w:rsidR="006420CC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aamu- ja iltapäivätoimin</w:t>
      </w:r>
      <w:r w:rsidR="006018A1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nasta vastaavalta henkilöstöltä vapautuu </w:t>
      </w:r>
      <w:r w:rsidR="006420CC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työresurssia</w:t>
      </w:r>
      <w:r w:rsidR="006018A1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, sitä voi</w:t>
      </w:r>
      <w:r w:rsidR="006420CC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="006018A1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suunnata</w:t>
      </w:r>
      <w:r w:rsidR="00943E1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uudelleen muuttuneessa tilanteessa esimiehen kanssa sopien. Tässä muutama</w:t>
      </w:r>
      <w:r w:rsidR="006018A1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esimerk</w:t>
      </w:r>
      <w:r w:rsidR="00943E1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ki seurakunn</w:t>
      </w: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>ist</w:t>
      </w:r>
      <w:r w:rsidR="00943E1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a:</w:t>
      </w:r>
    </w:p>
    <w:p w14:paraId="1A5DFE7D" w14:textId="77777777" w:rsidR="00CB08C3" w:rsidRPr="001D69A9" w:rsidRDefault="00CB08C3" w:rsidP="00985542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22F8B7A9" w14:textId="77777777" w:rsidR="00CB08C3" w:rsidRPr="001D69A9" w:rsidRDefault="006420CC" w:rsidP="00CB08C3">
      <w:pPr>
        <w:pStyle w:val="Luettelokappale"/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ruokakassien jak</w:t>
      </w:r>
      <w:r w:rsidR="00CB08C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am</w:t>
      </w:r>
      <w:r w:rsidR="00943E1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inen</w:t>
      </w:r>
    </w:p>
    <w:p w14:paraId="3AAA955A" w14:textId="77777777" w:rsidR="00CB08C3" w:rsidRPr="001D69A9" w:rsidRDefault="006420CC" w:rsidP="00CB08C3">
      <w:pPr>
        <w:pStyle w:val="Luettelokappale"/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ulkotoiminnan järjestämi</w:t>
      </w:r>
      <w:r w:rsidR="00943E1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nen</w:t>
      </w:r>
      <w:r w:rsidR="006018A1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kotiin jää</w:t>
      </w:r>
      <w:r w:rsidR="00CB08C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neille</w:t>
      </w:r>
      <w:r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lapsille</w:t>
      </w:r>
    </w:p>
    <w:p w14:paraId="3D30780F" w14:textId="77777777" w:rsidR="00CB08C3" w:rsidRPr="001D69A9" w:rsidRDefault="006420CC" w:rsidP="00CB08C3">
      <w:pPr>
        <w:pStyle w:val="Luettelokappale"/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oppi- ja toimintamateriaalin työstä</w:t>
      </w:r>
      <w:r w:rsidR="00CB08C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mi</w:t>
      </w:r>
      <w:r w:rsidR="00943E13" w:rsidRPr="001D69A9">
        <w:rPr>
          <w:rFonts w:asciiTheme="majorHAnsi" w:eastAsia="Times New Roman" w:hAnsiTheme="majorHAnsi" w:cstheme="majorHAnsi"/>
          <w:color w:val="000000"/>
          <w:sz w:val="28"/>
          <w:szCs w:val="28"/>
        </w:rPr>
        <w:t>nen</w:t>
      </w:r>
    </w:p>
    <w:p w14:paraId="077AB38A" w14:textId="77777777" w:rsidR="00985542" w:rsidRPr="001D69A9" w:rsidRDefault="00985542" w:rsidP="00943E13">
      <w:pPr>
        <w:ind w:left="360"/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p w14:paraId="094671AE" w14:textId="77777777" w:rsidR="006420CC" w:rsidRPr="001D69A9" w:rsidRDefault="006420CC" w:rsidP="00985542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</w:p>
    <w:bookmarkEnd w:id="0"/>
    <w:p w14:paraId="6E83CAB1" w14:textId="77777777" w:rsidR="006420CC" w:rsidRPr="001D69A9" w:rsidRDefault="001D69A9" w:rsidP="00985542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>Päivittyvää tietoa saa Opetushallituksen sivuilta</w:t>
      </w:r>
    </w:p>
    <w:p w14:paraId="5103E821" w14:textId="77777777" w:rsidR="00943E13" w:rsidRPr="001D69A9" w:rsidRDefault="001D69A9" w:rsidP="00943E13">
      <w:pPr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>
        <w:t xml:space="preserve"> </w:t>
      </w:r>
      <w:hyperlink r:id="rId8" w:history="1">
        <w:r>
          <w:rPr>
            <w:rStyle w:val="Hyperlinkki"/>
          </w:rPr>
          <w:t>https://www.oph.fi/fi/koulutus-ja-tutkinnot/opetushallituksen-toiminta-ja-koronavirus</w:t>
        </w:r>
      </w:hyperlink>
    </w:p>
    <w:p w14:paraId="1DED0F56" w14:textId="77777777" w:rsidR="00943E13" w:rsidRDefault="00943E13" w:rsidP="00985542">
      <w:pPr>
        <w:rPr>
          <w:rFonts w:ascii="Arial" w:eastAsia="Times New Roman" w:hAnsi="Arial" w:cs="Arial"/>
          <w:color w:val="000000"/>
        </w:rPr>
      </w:pPr>
    </w:p>
    <w:p w14:paraId="2A720573" w14:textId="77777777" w:rsidR="00943E13" w:rsidRDefault="00943E13" w:rsidP="00985542">
      <w:pPr>
        <w:rPr>
          <w:rFonts w:ascii="Arial" w:eastAsia="Times New Roman" w:hAnsi="Arial" w:cs="Arial"/>
          <w:color w:val="000000"/>
        </w:rPr>
      </w:pPr>
    </w:p>
    <w:p w14:paraId="7347D0E2" w14:textId="77777777" w:rsidR="001D69A9" w:rsidRDefault="001D69A9" w:rsidP="00985542">
      <w:pPr>
        <w:rPr>
          <w:rFonts w:ascii="Arial" w:eastAsia="Times New Roman" w:hAnsi="Arial" w:cs="Arial"/>
          <w:color w:val="000000"/>
        </w:rPr>
      </w:pPr>
    </w:p>
    <w:p w14:paraId="25257294" w14:textId="77777777" w:rsidR="001D69A9" w:rsidRDefault="001D69A9" w:rsidP="00985542">
      <w:pPr>
        <w:rPr>
          <w:rFonts w:ascii="Arial" w:eastAsia="Times New Roman" w:hAnsi="Arial" w:cs="Arial"/>
          <w:color w:val="000000"/>
        </w:rPr>
      </w:pPr>
    </w:p>
    <w:p w14:paraId="28A950A3" w14:textId="77777777" w:rsidR="001D69A9" w:rsidRDefault="001D69A9" w:rsidP="00985542">
      <w:pPr>
        <w:rPr>
          <w:rFonts w:ascii="Arial" w:eastAsia="Times New Roman" w:hAnsi="Arial" w:cs="Arial"/>
          <w:color w:val="000000"/>
        </w:rPr>
      </w:pPr>
    </w:p>
    <w:p w14:paraId="028751E3" w14:textId="77777777" w:rsidR="001D69A9" w:rsidRDefault="001D69A9" w:rsidP="00985542">
      <w:pPr>
        <w:rPr>
          <w:rFonts w:ascii="Arial" w:eastAsia="Times New Roman" w:hAnsi="Arial" w:cs="Arial"/>
          <w:color w:val="000000"/>
        </w:rPr>
      </w:pPr>
    </w:p>
    <w:p w14:paraId="1C5D2EAF" w14:textId="77777777" w:rsidR="001D69A9" w:rsidRDefault="001D69A9" w:rsidP="00985542">
      <w:pPr>
        <w:rPr>
          <w:rFonts w:ascii="Arial" w:eastAsia="Times New Roman" w:hAnsi="Arial" w:cs="Arial"/>
          <w:color w:val="000000"/>
        </w:rPr>
      </w:pPr>
    </w:p>
    <w:p w14:paraId="3DD4B26A" w14:textId="77777777" w:rsidR="00A91879" w:rsidRDefault="00A91879"/>
    <w:sectPr w:rsidR="00A918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6094A"/>
    <w:multiLevelType w:val="hybridMultilevel"/>
    <w:tmpl w:val="E10C2CA8"/>
    <w:lvl w:ilvl="0" w:tplc="787251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42"/>
    <w:rsid w:val="00064173"/>
    <w:rsid w:val="000C256D"/>
    <w:rsid w:val="001D69A9"/>
    <w:rsid w:val="00260682"/>
    <w:rsid w:val="002D25F4"/>
    <w:rsid w:val="003329F6"/>
    <w:rsid w:val="00374D2B"/>
    <w:rsid w:val="00571A47"/>
    <w:rsid w:val="006018A1"/>
    <w:rsid w:val="006420CC"/>
    <w:rsid w:val="00857232"/>
    <w:rsid w:val="00943E13"/>
    <w:rsid w:val="00975DC6"/>
    <w:rsid w:val="00985542"/>
    <w:rsid w:val="00A24286"/>
    <w:rsid w:val="00A55EC2"/>
    <w:rsid w:val="00A91879"/>
    <w:rsid w:val="00CB08C3"/>
    <w:rsid w:val="00D37318"/>
    <w:rsid w:val="00F958B9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6EF7"/>
  <w15:chartTrackingRefBased/>
  <w15:docId w15:val="{7E93F2A3-9E89-46E6-9537-0493629E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5542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B08C3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1D69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2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7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4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5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20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76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25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44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575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h.fi/fi/koulutus-ja-tutkinnot/opetushallituksen-toiminta-ja-koronavir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A77C5BB61B37B45BF2EC8CA31F6ACF0" ma:contentTypeVersion="13" ma:contentTypeDescription="Luo uusi asiakirja." ma:contentTypeScope="" ma:versionID="7ec67db0a8ef707aa7a77737de41be96">
  <xsd:schema xmlns:xsd="http://www.w3.org/2001/XMLSchema" xmlns:xs="http://www.w3.org/2001/XMLSchema" xmlns:p="http://schemas.microsoft.com/office/2006/metadata/properties" xmlns:ns3="0268b2a4-b820-4515-878d-1be388a768c6" xmlns:ns4="dd54f87b-e328-4f83-a229-86dd6c4b5833" targetNamespace="http://schemas.microsoft.com/office/2006/metadata/properties" ma:root="true" ma:fieldsID="3bfda0c158c1ee4b03f21ed60914b677" ns3:_="" ns4:_="">
    <xsd:import namespace="0268b2a4-b820-4515-878d-1be388a768c6"/>
    <xsd:import namespace="dd54f87b-e328-4f83-a229-86dd6c4b58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8b2a4-b820-4515-878d-1be388a76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4f87b-e328-4f83-a229-86dd6c4b5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F839EF-2D0F-4FFF-988E-5115889D0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8b2a4-b820-4515-878d-1be388a768c6"/>
    <ds:schemaRef ds:uri="dd54f87b-e328-4f83-a229-86dd6c4b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BEAAA-758B-4F8A-9C8B-F305A863C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4A90C-3932-4A66-BA08-C1D929422B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Tahvanainen Ilkka</dc:creator>
  <cp:keywords/>
  <dc:description/>
  <cp:lastModifiedBy>Tahvanainen Ilkka</cp:lastModifiedBy>
  <cp:revision>2</cp:revision>
  <dcterms:created xsi:type="dcterms:W3CDTF">2020-03-19T10:42:00Z</dcterms:created>
  <dcterms:modified xsi:type="dcterms:W3CDTF">2020-03-19T10:42:00Z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0x0101007A77C5BB61B37B45BF2EC8CA31F6ACF0</vt:lpwstr>
  </property>
</Properties>
</file>